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Elisabetta Battilana,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380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6783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56933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15301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9900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59288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33964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