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Euclidas Pedroni,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756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177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88921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87878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450294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926781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461280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