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Teodoro,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644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607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65232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9402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850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8776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37152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