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Teodoro,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644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607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65232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402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850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87768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37152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