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Adélia Bellonci Tomazim,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658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208585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77033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591544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82477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4982520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2659675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