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São Lucas Evangelista,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4151350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922718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86464777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34921086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260907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51665257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63456689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