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Sete,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4130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1593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88971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16241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1525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29015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37304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