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Três,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730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7045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62940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65531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6901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70524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48534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