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Gino Giometti,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170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7427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87500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72201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05645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88117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2124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