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Gino Giometti,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170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427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87500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72201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5645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88117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2124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