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Gerânios, Chácara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fevereiro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67195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458518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2749949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3456145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78547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2108166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347784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