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Glicínias,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fevereiro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169724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20120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634304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112582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243248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9114965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2768730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