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Petúnias,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8219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0559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99271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76239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00296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26616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6464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