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Samambaias,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518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4320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65155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45196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072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66966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68571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