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Violetas,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637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78047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20915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14587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952652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078333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427250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