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Ariovaldo Luís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4829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2246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92695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45393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6052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37811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87636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