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Gonçalves,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46839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0824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92911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2028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65503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573610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591895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