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Gonçalves,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4683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0824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9291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2028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5503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573610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591895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