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das Azaléias, Chácara Primavera,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71861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86368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63689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414465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1972240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4562946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465160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