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Begônias,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473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171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8207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22224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513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7938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35065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