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Camélias, Chácara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fevereiro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746300" name="image3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8804156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086657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6476760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9858292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21386300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3543902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