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Camélias,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46300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80415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8665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476760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985829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138630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354390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