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6F49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91750677" w:edGrp="everyone"/>
    </w:p>
    <w:p w14:paraId="49A234D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ED33E2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3903602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8C0B2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94113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F641F4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F0FB8A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92C002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80E295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254B44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69551D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972D3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33EF4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221/2025.</w:t>
      </w:r>
    </w:p>
    <w:p w14:paraId="046F83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14F0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6351D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047187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818C8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F8087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C6930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876F7B" w14:textId="3AC2D5F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221/2025</w:t>
      </w:r>
      <w:r>
        <w:rPr>
          <w:rFonts w:ascii="Calibri" w:hAnsi="Calibri" w:cs="Calibri"/>
        </w:rPr>
        <w:t xml:space="preserve"> – “Dispõe sobre a reabilitação e socialização de animais domésticos com histórico de agressividade, após cumprirem o período de quarentena e receberem alta pelo Departamento de Zoonoses de Sumaré</w:t>
      </w:r>
      <w:r w:rsidR="00D64D5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8CCAB1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ECD1A7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7CA0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201F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612DD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328B4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A538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73C9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0259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35F7F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B77981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91750677"/>
    <w:p w14:paraId="0611F1B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B8E6" w14:textId="77777777" w:rsidR="00E8207B" w:rsidRDefault="00E8207B">
      <w:r>
        <w:separator/>
      </w:r>
    </w:p>
  </w:endnote>
  <w:endnote w:type="continuationSeparator" w:id="0">
    <w:p w14:paraId="3E456EBE" w14:textId="77777777" w:rsidR="00E8207B" w:rsidRDefault="00E8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5A4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78E33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0A2DA4" wp14:editId="0785A90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3B230D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016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B840" w14:textId="77777777" w:rsidR="00E8207B" w:rsidRDefault="00E8207B">
      <w:r>
        <w:separator/>
      </w:r>
    </w:p>
  </w:footnote>
  <w:footnote w:type="continuationSeparator" w:id="0">
    <w:p w14:paraId="7CA0E3FB" w14:textId="77777777" w:rsidR="00E8207B" w:rsidRDefault="00E8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E5F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FC7125" wp14:editId="0C8D68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F61662" wp14:editId="26C57D6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1689D0E" wp14:editId="255DE4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301991">
    <w:abstractNumId w:val="5"/>
  </w:num>
  <w:num w:numId="2" w16cid:durableId="1679846930">
    <w:abstractNumId w:val="4"/>
  </w:num>
  <w:num w:numId="3" w16cid:durableId="2051226886">
    <w:abstractNumId w:val="2"/>
  </w:num>
  <w:num w:numId="4" w16cid:durableId="1528636699">
    <w:abstractNumId w:val="1"/>
  </w:num>
  <w:num w:numId="5" w16cid:durableId="2005081570">
    <w:abstractNumId w:val="3"/>
  </w:num>
  <w:num w:numId="6" w16cid:durableId="18220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03781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4A0F"/>
    <w:rsid w:val="00AE583A"/>
    <w:rsid w:val="00AE6AEE"/>
    <w:rsid w:val="00BE4674"/>
    <w:rsid w:val="00C00C1E"/>
    <w:rsid w:val="00C05E10"/>
    <w:rsid w:val="00C36776"/>
    <w:rsid w:val="00CD6B58"/>
    <w:rsid w:val="00CF401E"/>
    <w:rsid w:val="00D64D59"/>
    <w:rsid w:val="00D81C15"/>
    <w:rsid w:val="00E8207B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FB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2025-02-25T11:54:00Z</cp:lastPrinted>
  <dcterms:created xsi:type="dcterms:W3CDTF">2023-03-03T18:36:00Z</dcterms:created>
  <dcterms:modified xsi:type="dcterms:W3CDTF">2025-02-25T12:09:00Z</dcterms:modified>
</cp:coreProperties>
</file>