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155/2025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WELINGTON DA FARMACIA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Censo Qualificado das Pessoas com TEA – Transtorno do Espectro Autista e de seus Familiares no âmbito do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