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E4D04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PROJETO DE LEI Nº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  <w:t>, DE 25</w:t>
      </w:r>
      <w:r w:rsidR="00BC7B42">
        <w:rPr>
          <w:rFonts w:ascii="Arial" w:eastAsia="Arial" w:hAnsi="Arial" w:cs="Arial"/>
          <w:b/>
          <w:sz w:val="24"/>
          <w:szCs w:val="24"/>
        </w:rPr>
        <w:t xml:space="preserve"> DE FEVEREIRO DE 2025.</w:t>
      </w:r>
    </w:p>
    <w:p w:rsidR="00AE4D04">
      <w:pPr>
        <w:ind w:left="467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“Dispõe sobre a </w:t>
      </w:r>
      <w:r w:rsidR="005D7085">
        <w:rPr>
          <w:rFonts w:ascii="Arial" w:eastAsia="Arial" w:hAnsi="Arial" w:cs="Arial"/>
          <w:b/>
          <w:sz w:val="24"/>
          <w:szCs w:val="24"/>
        </w:rPr>
        <w:t>implantação do</w:t>
      </w:r>
      <w:r w:rsidR="005C058B">
        <w:rPr>
          <w:rFonts w:ascii="Arial" w:eastAsia="Arial" w:hAnsi="Arial" w:cs="Arial"/>
          <w:b/>
          <w:sz w:val="24"/>
          <w:szCs w:val="24"/>
        </w:rPr>
        <w:t xml:space="preserve"> </w:t>
      </w:r>
      <w:r w:rsidRPr="00F20D3F" w:rsidR="00F20D3F">
        <w:rPr>
          <w:rFonts w:ascii="Arial" w:eastAsia="Arial" w:hAnsi="Arial" w:cs="Arial"/>
          <w:b/>
          <w:sz w:val="24"/>
          <w:szCs w:val="24"/>
        </w:rPr>
        <w:t>acelerador de oportunidades de trabalho e de geração de renda voltados para o estímulo e valorização do empreendedorismo e da contínua qualificação profissional</w:t>
      </w:r>
      <w:r w:rsidRPr="00F20D3F" w:rsidR="005C058B">
        <w:rPr>
          <w:rFonts w:ascii="Arial" w:eastAsia="Arial" w:hAnsi="Arial" w:cs="Arial"/>
          <w:b/>
          <w:sz w:val="24"/>
          <w:szCs w:val="24"/>
        </w:rPr>
        <w:t xml:space="preserve"> </w:t>
      </w:r>
      <w:r w:rsidR="00F20D3F">
        <w:rPr>
          <w:rFonts w:ascii="Arial" w:eastAsia="Arial" w:hAnsi="Arial" w:cs="Arial"/>
          <w:b/>
          <w:sz w:val="24"/>
          <w:szCs w:val="24"/>
        </w:rPr>
        <w:t>de empree</w:t>
      </w:r>
      <w:r w:rsidR="005D7085">
        <w:rPr>
          <w:rFonts w:ascii="Arial" w:eastAsia="Arial" w:hAnsi="Arial" w:cs="Arial"/>
          <w:b/>
          <w:sz w:val="24"/>
          <w:szCs w:val="24"/>
        </w:rPr>
        <w:t xml:space="preserve">ndedores no Município de Sumaré denominado </w:t>
      </w:r>
      <w:r w:rsidRPr="00F20D3F" w:rsidR="005D7085">
        <w:rPr>
          <w:rFonts w:ascii="Arial" w:eastAsia="Arial" w:hAnsi="Arial" w:cs="Arial"/>
          <w:b/>
          <w:sz w:val="24"/>
          <w:szCs w:val="24"/>
        </w:rPr>
        <w:t>plataforma</w:t>
      </w:r>
      <w:r w:rsidR="005D7085">
        <w:rPr>
          <w:rFonts w:ascii="Arial" w:eastAsia="Arial" w:hAnsi="Arial" w:cs="Arial"/>
          <w:b/>
          <w:sz w:val="24"/>
          <w:szCs w:val="24"/>
        </w:rPr>
        <w:t xml:space="preserve"> ‘Empreende+’</w:t>
      </w:r>
      <w:r w:rsidR="005D7085">
        <w:rPr>
          <w:rFonts w:ascii="Arial" w:eastAsia="Arial" w:hAnsi="Arial" w:cs="Arial"/>
          <w:b/>
          <w:sz w:val="24"/>
          <w:szCs w:val="24"/>
        </w:rPr>
        <w:t>,</w:t>
      </w:r>
      <w:r w:rsidR="00F20D3F">
        <w:rPr>
          <w:rFonts w:ascii="Arial" w:eastAsia="Arial" w:hAnsi="Arial" w:cs="Arial"/>
          <w:b/>
          <w:sz w:val="24"/>
          <w:szCs w:val="24"/>
        </w:rPr>
        <w:t xml:space="preserve"> </w:t>
      </w:r>
      <w:r w:rsidRPr="00F20D3F" w:rsidR="005C058B">
        <w:rPr>
          <w:rFonts w:ascii="Arial" w:eastAsia="Arial" w:hAnsi="Arial" w:cs="Arial"/>
          <w:b/>
          <w:sz w:val="24"/>
          <w:szCs w:val="24"/>
        </w:rPr>
        <w:t xml:space="preserve">e </w:t>
      </w:r>
      <w:r w:rsidRPr="00F20D3F">
        <w:rPr>
          <w:rFonts w:ascii="Arial" w:eastAsia="Arial" w:hAnsi="Arial" w:cs="Arial"/>
          <w:b/>
          <w:sz w:val="24"/>
          <w:szCs w:val="24"/>
        </w:rPr>
        <w:t>dá outras providências”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:rsidR="00AE4D04">
      <w:pPr>
        <w:ind w:left="4678"/>
        <w:jc w:val="both"/>
        <w:rPr>
          <w:rFonts w:ascii="Arial" w:eastAsia="Arial" w:hAnsi="Arial" w:cs="Arial"/>
          <w:b/>
          <w:sz w:val="24"/>
          <w:szCs w:val="24"/>
        </w:rPr>
      </w:pPr>
    </w:p>
    <w:p w:rsidR="00AE4D04">
      <w:pPr>
        <w:ind w:left="467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Autoria: Vereador Dudu Lima.</w:t>
      </w:r>
    </w:p>
    <w:p w:rsidR="00AE4D04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AE4D04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  <w:t xml:space="preserve">O EXMO. SR. PREFEITO MUNICIPAL DE SUMARÉ,                                                                                                                                            </w:t>
      </w:r>
    </w:p>
    <w:p w:rsidR="00AE4D0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Faço saber que a Câmara Municipal aprovou e eu san</w:t>
      </w:r>
      <w:bookmarkStart w:id="0" w:name="_GoBack"/>
      <w:bookmarkEnd w:id="0"/>
      <w:r>
        <w:rPr>
          <w:rFonts w:ascii="Arial" w:eastAsia="Arial" w:hAnsi="Arial" w:cs="Arial"/>
          <w:sz w:val="24"/>
          <w:szCs w:val="24"/>
        </w:rPr>
        <w:t xml:space="preserve">ciono e promulgo a seguinte Lei: </w:t>
      </w:r>
    </w:p>
    <w:p w:rsidR="00AE4D04" w:rsidP="005C058B">
      <w:pPr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Art. 1º </w:t>
      </w:r>
      <w:r w:rsidR="005C058B">
        <w:rPr>
          <w:rFonts w:ascii="Arial" w:eastAsia="Arial" w:hAnsi="Arial" w:cs="Arial"/>
          <w:sz w:val="24"/>
          <w:szCs w:val="24"/>
        </w:rPr>
        <w:t>Fica</w:t>
      </w:r>
      <w:r w:rsidR="00546E9C">
        <w:rPr>
          <w:rFonts w:ascii="Arial" w:eastAsia="Arial" w:hAnsi="Arial" w:cs="Arial"/>
          <w:sz w:val="24"/>
          <w:szCs w:val="24"/>
        </w:rPr>
        <w:t xml:space="preserve"> instituído n</w:t>
      </w:r>
      <w:r w:rsidR="005C058B">
        <w:rPr>
          <w:rFonts w:ascii="Arial" w:eastAsia="Arial" w:hAnsi="Arial" w:cs="Arial"/>
          <w:sz w:val="24"/>
          <w:szCs w:val="24"/>
        </w:rPr>
        <w:t xml:space="preserve">o Município de Sumaré </w:t>
      </w:r>
      <w:r w:rsidR="005D7085">
        <w:rPr>
          <w:rFonts w:ascii="Arial" w:eastAsia="Arial" w:hAnsi="Arial" w:cs="Arial"/>
          <w:sz w:val="24"/>
          <w:szCs w:val="24"/>
        </w:rPr>
        <w:t xml:space="preserve">o </w:t>
      </w:r>
      <w:r w:rsidR="005C058B">
        <w:rPr>
          <w:rFonts w:ascii="Arial" w:eastAsia="Arial" w:hAnsi="Arial" w:cs="Arial"/>
          <w:sz w:val="24"/>
          <w:szCs w:val="24"/>
        </w:rPr>
        <w:t>acelerador de oportunidades de trabalho e de geração de renda voltados para o estímulo e valorização do empreendedorismo e da contínua qualificação profissional</w:t>
      </w:r>
      <w:r w:rsidR="00F20D3F">
        <w:rPr>
          <w:rFonts w:ascii="Arial" w:eastAsia="Arial" w:hAnsi="Arial" w:cs="Arial"/>
          <w:sz w:val="24"/>
          <w:szCs w:val="24"/>
        </w:rPr>
        <w:t xml:space="preserve"> de empreendedores</w:t>
      </w:r>
      <w:r w:rsidR="005D7085">
        <w:rPr>
          <w:rFonts w:ascii="Arial" w:eastAsia="Arial" w:hAnsi="Arial" w:cs="Arial"/>
          <w:sz w:val="24"/>
          <w:szCs w:val="24"/>
        </w:rPr>
        <w:t>, denominado</w:t>
      </w:r>
      <w:r w:rsidR="005D7085">
        <w:rPr>
          <w:rFonts w:ascii="Arial" w:eastAsia="Arial" w:hAnsi="Arial" w:cs="Arial"/>
          <w:sz w:val="24"/>
          <w:szCs w:val="24"/>
        </w:rPr>
        <w:t xml:space="preserve"> </w:t>
      </w:r>
      <w:r w:rsidR="005D7085">
        <w:rPr>
          <w:rFonts w:ascii="Arial" w:eastAsia="Arial" w:hAnsi="Arial" w:cs="Arial"/>
          <w:sz w:val="24"/>
          <w:szCs w:val="24"/>
        </w:rPr>
        <w:t xml:space="preserve">plataforma </w:t>
      </w:r>
      <w:r w:rsidRPr="005A2FD5" w:rsidR="005D7085">
        <w:rPr>
          <w:rFonts w:ascii="Arial" w:eastAsia="Arial" w:hAnsi="Arial" w:cs="Arial"/>
          <w:sz w:val="24"/>
          <w:szCs w:val="24"/>
        </w:rPr>
        <w:t>Empreende</w:t>
      </w:r>
      <w:r w:rsidRPr="005A2FD5" w:rsidR="005D7085">
        <w:rPr>
          <w:rFonts w:ascii="Arial" w:eastAsia="Arial" w:hAnsi="Arial" w:cs="Arial"/>
          <w:sz w:val="24"/>
          <w:szCs w:val="24"/>
        </w:rPr>
        <w:t>+</w:t>
      </w:r>
      <w:r>
        <w:rPr>
          <w:rFonts w:ascii="Arial" w:eastAsia="Arial" w:hAnsi="Arial" w:cs="Arial"/>
          <w:sz w:val="24"/>
          <w:szCs w:val="24"/>
        </w:rPr>
        <w:t>.</w:t>
      </w:r>
    </w:p>
    <w:p w:rsidR="005C058B">
      <w:pPr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2º A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plataforma </w:t>
      </w:r>
      <w:r w:rsidRPr="009E58D0" w:rsidR="005A2FD5">
        <w:rPr>
          <w:rFonts w:ascii="Arial" w:eastAsia="Arial" w:hAnsi="Arial" w:cs="Arial"/>
          <w:sz w:val="24"/>
          <w:szCs w:val="24"/>
        </w:rPr>
        <w:t>Empreende</w:t>
      </w:r>
      <w:r w:rsidRPr="009E58D0" w:rsidR="005A2FD5">
        <w:rPr>
          <w:rFonts w:ascii="Arial" w:eastAsia="Arial" w:hAnsi="Arial" w:cs="Arial"/>
          <w:sz w:val="24"/>
          <w:szCs w:val="24"/>
        </w:rPr>
        <w:t>+</w:t>
      </w:r>
      <w:r w:rsidR="005A2FD5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que se refere esta Lei deverá permitir, no mínimo:</w:t>
      </w:r>
    </w:p>
    <w:p w:rsidR="005C058B" w:rsidP="00F83214">
      <w:pPr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 – O cadastro de currículos de empreendedores;</w:t>
      </w:r>
    </w:p>
    <w:p w:rsidR="00AE4D04" w:rsidP="00F83214">
      <w:pPr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II – A possibilidade do munícipe se cadastrar em vagas de trabalho, especificadas por escolaridade, tipo de contratação e vagas inclusivas;</w:t>
      </w:r>
    </w:p>
    <w:p w:rsidR="005C058B" w:rsidP="00F83214">
      <w:pPr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III – A matrícula em cursos de qualificação profissional;</w:t>
      </w:r>
    </w:p>
    <w:p w:rsidR="00F83214" w:rsidP="00F83214">
      <w:pPr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IV – A divulgação de vagas por parte de empresas, com a possiblidade de seleção própria ou por terceiros; e</w:t>
      </w:r>
    </w:p>
    <w:p w:rsidR="00F83214" w:rsidP="00F83214">
      <w:pPr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 – A publicação de serviços pelos empreendedores.</w:t>
      </w:r>
    </w:p>
    <w:p w:rsidR="00AE4D04">
      <w:pPr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776573">
        <w:rPr>
          <w:rFonts w:ascii="Arial" w:eastAsia="Arial" w:hAnsi="Arial" w:cs="Arial"/>
          <w:sz w:val="24"/>
          <w:szCs w:val="24"/>
        </w:rPr>
        <w:t xml:space="preserve">Art. 3º </w:t>
      </w:r>
      <w:r w:rsidRPr="00776573" w:rsidR="00F83214">
        <w:rPr>
          <w:rFonts w:ascii="Arial" w:eastAsia="Arial" w:hAnsi="Arial" w:cs="Arial"/>
          <w:sz w:val="24"/>
          <w:szCs w:val="24"/>
        </w:rPr>
        <w:t xml:space="preserve">A </w:t>
      </w:r>
      <w:r w:rsidRPr="00776573" w:rsidR="00F83214">
        <w:rPr>
          <w:rFonts w:ascii="Arial" w:eastAsia="Arial" w:hAnsi="Arial" w:cs="Arial"/>
          <w:sz w:val="24"/>
          <w:szCs w:val="24"/>
        </w:rPr>
        <w:t xml:space="preserve">plataforma </w:t>
      </w:r>
      <w:r w:rsidRPr="009E58D0" w:rsidR="009E58D0">
        <w:rPr>
          <w:rFonts w:ascii="Arial" w:eastAsia="Arial" w:hAnsi="Arial" w:cs="Arial"/>
          <w:sz w:val="24"/>
          <w:szCs w:val="24"/>
        </w:rPr>
        <w:t>Empreende</w:t>
      </w:r>
      <w:r w:rsidRPr="009E58D0" w:rsidR="009E58D0">
        <w:rPr>
          <w:rFonts w:ascii="Arial" w:eastAsia="Arial" w:hAnsi="Arial" w:cs="Arial"/>
          <w:sz w:val="24"/>
          <w:szCs w:val="24"/>
        </w:rPr>
        <w:t>+</w:t>
      </w:r>
      <w:r w:rsidR="009E58D0">
        <w:rPr>
          <w:rFonts w:ascii="Arial" w:eastAsia="Arial" w:hAnsi="Arial" w:cs="Arial"/>
          <w:sz w:val="24"/>
          <w:szCs w:val="24"/>
        </w:rPr>
        <w:t xml:space="preserve"> </w:t>
      </w:r>
      <w:r w:rsidRPr="00776573" w:rsidR="00F83214">
        <w:rPr>
          <w:rFonts w:ascii="Arial" w:eastAsia="Arial" w:hAnsi="Arial" w:cs="Arial"/>
          <w:sz w:val="24"/>
          <w:szCs w:val="24"/>
        </w:rPr>
        <w:t xml:space="preserve">poderá ser utilizada pelo Poder Público para </w:t>
      </w:r>
      <w:r w:rsidR="00776573">
        <w:rPr>
          <w:rFonts w:ascii="Arial" w:eastAsia="Arial" w:hAnsi="Arial" w:cs="Arial"/>
          <w:sz w:val="24"/>
          <w:szCs w:val="24"/>
        </w:rPr>
        <w:t xml:space="preserve">a contratação de microempreendedores para </w:t>
      </w:r>
      <w:r w:rsidRPr="00776573" w:rsidR="00F83214">
        <w:rPr>
          <w:rFonts w:ascii="Arial" w:eastAsia="Arial" w:hAnsi="Arial" w:cs="Arial"/>
          <w:sz w:val="24"/>
          <w:szCs w:val="24"/>
        </w:rPr>
        <w:t>a realização de diversos serviços</w:t>
      </w:r>
      <w:r w:rsidRPr="00776573" w:rsidR="00776573">
        <w:rPr>
          <w:rFonts w:ascii="Arial" w:eastAsia="Arial" w:hAnsi="Arial" w:cs="Arial"/>
          <w:sz w:val="24"/>
          <w:szCs w:val="24"/>
        </w:rPr>
        <w:t xml:space="preserve"> de manutenção de equipamentos públicos, incluindo pintura, hidráulica, manutenção predia</w:t>
      </w:r>
      <w:r w:rsidR="00F20D3F">
        <w:rPr>
          <w:rFonts w:ascii="Arial" w:eastAsia="Arial" w:hAnsi="Arial" w:cs="Arial"/>
          <w:sz w:val="24"/>
          <w:szCs w:val="24"/>
        </w:rPr>
        <w:t>l</w:t>
      </w:r>
      <w:r w:rsidRPr="00776573" w:rsidR="00776573">
        <w:rPr>
          <w:rFonts w:ascii="Arial" w:eastAsia="Arial" w:hAnsi="Arial" w:cs="Arial"/>
          <w:sz w:val="24"/>
          <w:szCs w:val="24"/>
        </w:rPr>
        <w:t>, elétrica, serralheria, dentre outros.</w:t>
      </w:r>
    </w:p>
    <w:p w:rsidR="00776573" w:rsidRPr="00776573">
      <w:pPr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Parágrafo único. Os serviços prestados a que se refere o </w:t>
      </w:r>
      <w:r w:rsidRPr="00F20D3F">
        <w:rPr>
          <w:rFonts w:ascii="Arial" w:eastAsia="Arial" w:hAnsi="Arial" w:cs="Arial"/>
          <w:i/>
          <w:sz w:val="24"/>
          <w:szCs w:val="24"/>
        </w:rPr>
        <w:t>caput</w:t>
      </w:r>
      <w:r>
        <w:rPr>
          <w:rFonts w:ascii="Arial" w:eastAsia="Arial" w:hAnsi="Arial" w:cs="Arial"/>
          <w:sz w:val="24"/>
          <w:szCs w:val="24"/>
        </w:rPr>
        <w:t xml:space="preserve"> deste artigo deverão se enquadrar como disp</w:t>
      </w:r>
      <w:r w:rsidR="00F20D3F">
        <w:rPr>
          <w:rFonts w:ascii="Arial" w:eastAsia="Arial" w:hAnsi="Arial" w:cs="Arial"/>
          <w:sz w:val="24"/>
          <w:szCs w:val="24"/>
        </w:rPr>
        <w:t>ensa de licitação para o limite correspondente ao de prestação de serviço de pronto pagamento.</w:t>
      </w:r>
    </w:p>
    <w:p w:rsidR="00AE4D04">
      <w:pPr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Art. 4º </w:t>
      </w:r>
      <w:r w:rsidR="00F20D3F">
        <w:rPr>
          <w:rFonts w:ascii="Arial" w:eastAsia="Arial" w:hAnsi="Arial" w:cs="Arial"/>
          <w:sz w:val="24"/>
          <w:szCs w:val="24"/>
        </w:rPr>
        <w:t>Esta Lei entra em vigor na data de sua publicação</w:t>
      </w:r>
      <w:r>
        <w:rPr>
          <w:rFonts w:ascii="Arial" w:eastAsia="Arial" w:hAnsi="Arial" w:cs="Arial"/>
          <w:sz w:val="24"/>
          <w:szCs w:val="24"/>
        </w:rPr>
        <w:t>.</w:t>
      </w:r>
    </w:p>
    <w:p w:rsidR="00AE4D04">
      <w:pPr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Art. 5º </w:t>
      </w:r>
      <w:r w:rsidR="00F20D3F">
        <w:rPr>
          <w:rFonts w:ascii="Arial" w:eastAsia="Arial" w:hAnsi="Arial" w:cs="Arial"/>
          <w:sz w:val="24"/>
          <w:szCs w:val="24"/>
        </w:rPr>
        <w:t>Revogam-se as disposições em contrário.</w:t>
      </w:r>
    </w:p>
    <w:p w:rsidR="00AE4D04">
      <w:pPr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</w:t>
      </w:r>
      <w:r w:rsidR="009E58D0">
        <w:rPr>
          <w:rFonts w:ascii="Arial" w:eastAsia="Arial" w:hAnsi="Arial" w:cs="Arial"/>
          <w:sz w:val="24"/>
          <w:szCs w:val="24"/>
        </w:rPr>
        <w:t>es, 25</w:t>
      </w:r>
      <w:r>
        <w:rPr>
          <w:rFonts w:ascii="Arial" w:eastAsia="Arial" w:hAnsi="Arial" w:cs="Arial"/>
          <w:sz w:val="24"/>
          <w:szCs w:val="24"/>
        </w:rPr>
        <w:t xml:space="preserve"> de fevereiro de 2025.</w:t>
      </w:r>
    </w:p>
    <w:p w:rsidR="00F20D3F">
      <w:pPr>
        <w:jc w:val="right"/>
        <w:rPr>
          <w:rFonts w:ascii="Arial" w:eastAsia="Arial" w:hAnsi="Arial" w:cs="Arial"/>
          <w:sz w:val="24"/>
          <w:szCs w:val="24"/>
        </w:rPr>
      </w:pPr>
    </w:p>
    <w:p w:rsidR="00AE4D04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2638425" cy="1019175"/>
            <wp:effectExtent l="0" t="0" r="9525" b="9525"/>
            <wp:docPr id="123856524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069513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39507" cy="1019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00AE4D04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525C8F" w:rsidRPr="00525C8F" w:rsidP="00525C8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25C8F">
        <w:rPr>
          <w:rFonts w:ascii="Arial" w:hAnsi="Arial" w:cs="Arial"/>
          <w:sz w:val="24"/>
          <w:szCs w:val="24"/>
        </w:rPr>
        <w:t>Empreendedores são agentes de inovação que melhoram a qualidade de vida das pessoas, que impulsionam o crescimento econômico e que contribuem na transformação social, identificando oportunidades e transformando-as em negócios, envolvendo a habilidade de gerenciar recursos, tomar decisões estratégicas e adaptar-se às mudanças no mercado.</w:t>
      </w:r>
    </w:p>
    <w:p w:rsidR="00525C8F" w:rsidRPr="00525C8F" w:rsidP="00525C8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25C8F">
        <w:rPr>
          <w:rFonts w:ascii="Arial" w:hAnsi="Arial" w:cs="Arial"/>
          <w:sz w:val="24"/>
          <w:szCs w:val="24"/>
        </w:rPr>
        <w:t>De acordo com o Sebrae, a taxa de empreendedorismo de negócios estabelecidos com mais de 3,5 anos de existência, passou de 9,9% em 2021, para 10,4%, em 2022. À época, essa taxa manteve o Brasil na sétima posição quanto à taxa de Empreendedores Estabelecidos, em relação aos outros países.</w:t>
      </w:r>
    </w:p>
    <w:p w:rsidR="00525C8F" w:rsidRPr="00525C8F" w:rsidP="00525C8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25C8F">
        <w:rPr>
          <w:rFonts w:ascii="Arial" w:hAnsi="Arial" w:cs="Arial"/>
          <w:sz w:val="24"/>
          <w:szCs w:val="24"/>
        </w:rPr>
        <w:t>Além disso, dados apresentados pelo Sebrae aponta que, em 2022, </w:t>
      </w:r>
      <w:hyperlink r:id="rId6" w:tgtFrame="_blank" w:history="1">
        <w:r w:rsidRPr="00525C8F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67% da população adulta brasileira</w:t>
        </w:r>
      </w:hyperlink>
      <w:r w:rsidRPr="00525C8F">
        <w:rPr>
          <w:rFonts w:ascii="Arial" w:hAnsi="Arial" w:cs="Arial"/>
          <w:sz w:val="24"/>
          <w:szCs w:val="24"/>
        </w:rPr>
        <w:t> é composta por empreendedores ativos e potenciais empreendedores. Esse número representa um total de 93 milhões de brasileiros, com 42 milhões já empreendendo e 51 milhões demonstrando potencial em empreender. A expressiva presença destes potenciais empreendedores, posicionou o Brasil como o segundo país com a maior população absoluta de potenciais empreendedores.</w:t>
      </w:r>
    </w:p>
    <w:p w:rsidR="00525C8F" w:rsidRPr="00525C8F" w:rsidP="00525C8F">
      <w:pPr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525C8F">
        <w:rPr>
          <w:rFonts w:ascii="Arial" w:hAnsi="Arial" w:cs="Arial"/>
          <w:sz w:val="24"/>
          <w:szCs w:val="24"/>
        </w:rPr>
        <w:t>Com foco em potencializar esse grupo econômico e social, desenvolvendo a economia local, e</w:t>
      </w:r>
      <w:r w:rsidRPr="00525C8F" w:rsidR="00BC7B42">
        <w:rPr>
          <w:rFonts w:ascii="Arial" w:eastAsia="Arial" w:hAnsi="Arial" w:cs="Arial"/>
          <w:sz w:val="24"/>
          <w:szCs w:val="24"/>
        </w:rPr>
        <w:t xml:space="preserve">ste projeto de lei visa </w:t>
      </w:r>
      <w:r w:rsidRPr="00525C8F" w:rsidR="00B03187">
        <w:rPr>
          <w:rFonts w:ascii="Arial" w:eastAsia="Arial" w:hAnsi="Arial" w:cs="Arial"/>
          <w:sz w:val="24"/>
          <w:szCs w:val="24"/>
        </w:rPr>
        <w:t>conectar empreendedores a oportunidades de serviço, funcionando como uma grande vitrine digital para prestadores de serviços.</w:t>
      </w:r>
    </w:p>
    <w:p w:rsidR="00B03187" w:rsidRPr="00525C8F" w:rsidP="00525C8F">
      <w:pPr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525C8F">
        <w:rPr>
          <w:rFonts w:ascii="Arial" w:eastAsia="Arial" w:hAnsi="Arial" w:cs="Arial"/>
          <w:sz w:val="24"/>
          <w:szCs w:val="24"/>
        </w:rPr>
        <w:t>Esta conexão se daria com a possibilidade de se encontrar vagas de emprego, de se inscrever em cursos para quem deseja se especializar e aumentar as chances de conseguir bons trabalhos e o oferecimento de serviços diretamente para empresas e até para órgãos públicos, facilitando a vida tanto de quem presta o serviço quanto de quem precisa contratá-lo.</w:t>
      </w:r>
    </w:p>
    <w:p w:rsidR="00525C8F" w:rsidRPr="00525C8F" w:rsidP="00525C8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25C8F">
        <w:rPr>
          <w:rFonts w:ascii="Arial" w:eastAsia="Arial" w:hAnsi="Arial" w:cs="Arial"/>
          <w:sz w:val="24"/>
          <w:szCs w:val="24"/>
        </w:rPr>
        <w:t>Assim justificado, peço o apoio e o voto dos nobres pares para que o Município de Sumaré ofereça maiores e melhores condições de fortaleci</w:t>
      </w:r>
      <w:r w:rsidR="009E58D0">
        <w:rPr>
          <w:rFonts w:ascii="Arial" w:eastAsia="Arial" w:hAnsi="Arial" w:cs="Arial"/>
          <w:sz w:val="24"/>
          <w:szCs w:val="24"/>
        </w:rPr>
        <w:t xml:space="preserve">mento do empreendedorismo local com a </w:t>
      </w:r>
      <w:r w:rsidR="009E58D0">
        <w:rPr>
          <w:rFonts w:ascii="Arial" w:eastAsia="Arial" w:hAnsi="Arial" w:cs="Arial"/>
          <w:sz w:val="24"/>
          <w:szCs w:val="24"/>
        </w:rPr>
        <w:t xml:space="preserve">plataforma </w:t>
      </w:r>
      <w:r w:rsidRPr="009E58D0" w:rsidR="009E58D0">
        <w:rPr>
          <w:rFonts w:ascii="Arial" w:eastAsia="Arial" w:hAnsi="Arial" w:cs="Arial"/>
          <w:sz w:val="24"/>
          <w:szCs w:val="24"/>
        </w:rPr>
        <w:t>Empreende</w:t>
      </w:r>
      <w:r w:rsidRPr="009E58D0" w:rsidR="009E58D0">
        <w:rPr>
          <w:rFonts w:ascii="Arial" w:eastAsia="Arial" w:hAnsi="Arial" w:cs="Arial"/>
          <w:sz w:val="24"/>
          <w:szCs w:val="24"/>
        </w:rPr>
        <w:t>+</w:t>
      </w:r>
      <w:r w:rsidR="009E58D0">
        <w:rPr>
          <w:rFonts w:ascii="Arial" w:eastAsia="Arial" w:hAnsi="Arial" w:cs="Arial"/>
          <w:sz w:val="24"/>
          <w:szCs w:val="24"/>
        </w:rPr>
        <w:t>.</w:t>
      </w:r>
    </w:p>
    <w:p w:rsidR="00B03187" w:rsidRPr="00525C8F" w:rsidP="00B03187">
      <w:pPr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B03187" w:rsidRPr="00525C8F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</w:p>
    <w:p w:rsidR="00AE4D04" w:rsidRPr="00525C8F">
      <w:pPr>
        <w:ind w:firstLine="708"/>
        <w:jc w:val="right"/>
        <w:rPr>
          <w:rFonts w:ascii="Arial" w:eastAsia="Arial" w:hAnsi="Arial" w:cs="Arial"/>
          <w:b/>
          <w:sz w:val="24"/>
          <w:szCs w:val="24"/>
        </w:rPr>
      </w:pPr>
      <w:r w:rsidRPr="00525C8F">
        <w:rPr>
          <w:rFonts w:ascii="Arial" w:eastAsia="Arial" w:hAnsi="Arial" w:cs="Arial"/>
          <w:sz w:val="24"/>
          <w:szCs w:val="24"/>
        </w:rPr>
        <w:t xml:space="preserve">Sala das Sessões, </w:t>
      </w:r>
      <w:r w:rsidR="009E58D0">
        <w:rPr>
          <w:rFonts w:ascii="Arial" w:eastAsia="Arial" w:hAnsi="Arial" w:cs="Arial"/>
          <w:sz w:val="24"/>
          <w:szCs w:val="24"/>
        </w:rPr>
        <w:t>25</w:t>
      </w:r>
      <w:r w:rsidRPr="00525C8F" w:rsidR="00BC7B42">
        <w:rPr>
          <w:rFonts w:ascii="Arial" w:eastAsia="Arial" w:hAnsi="Arial" w:cs="Arial"/>
          <w:sz w:val="24"/>
          <w:szCs w:val="24"/>
        </w:rPr>
        <w:t xml:space="preserve"> de fevereiro de 2025.</w:t>
      </w:r>
    </w:p>
    <w:p w:rsidR="00AE4D04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3017993" cy="1305078"/>
            <wp:effectExtent l="0" t="0" r="0" b="0"/>
            <wp:docPr id="123856524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990720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17993" cy="1305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4D04">
      <w:pPr>
        <w:jc w:val="center"/>
        <w:rPr>
          <w:rFonts w:ascii="Arial" w:eastAsia="Arial" w:hAnsi="Arial" w:cs="Arial"/>
          <w:sz w:val="24"/>
          <w:szCs w:val="24"/>
        </w:rPr>
      </w:pPr>
    </w:p>
    <w:sectPr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4D0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eading=h.gjdgxs" w:colFirst="0" w:colLast="0"/>
  <w:bookmarkEnd w:id="1"/>
  <w:p w:rsidR="00AE4D04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238565239" name="Conector de seta reta 123856523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08270753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93491184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AE4D04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4D0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4D04">
    <w:r>
      <w:rPr>
        <w:noProof/>
      </w:rPr>
      <w:drawing>
        <wp:inline distT="0" distB="0" distL="0" distR="0">
          <wp:extent cx="1526058" cy="534121"/>
          <wp:effectExtent l="0" t="0" r="0" b="0"/>
          <wp:docPr id="123856524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413929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-838199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38565240" name="Grupo 1238565240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AE4D04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3" name="Grupo 3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4" name="Retângulo 4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E4D04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5" name="Grupo 5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0" y="0"/>
                              <a:chExt cx="7557712" cy="10270358"/>
                            </a:xfrm>
                          </wpg:grpSpPr>
                          <wps:wsp xmlns:wps="http://schemas.microsoft.com/office/word/2010/wordprocessingShape">
                            <wps:cNvPr id="6" name="Retângulo 6"/>
                            <wps:cNvSpPr/>
                            <wps:spPr>
                              <a:xfrm>
                                <a:off x="0" y="0"/>
                                <a:ext cx="7557700" cy="10270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AE4D04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7" name="Forma livre 7"/>
                            <wps:cNvSpPr/>
                            <wps:spPr>
                              <a:xfrm>
                                <a:off x="973776" y="6519554"/>
                                <a:ext cx="6583680" cy="193675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3050" w="10368" stroke="1">
                                    <a:moveTo>
                                      <a:pt x="7983" y="0"/>
                                    </a:moveTo>
                                    <a:lnTo>
                                      <a:pt x="7730" y="0"/>
                                    </a:lnTo>
                                    <a:lnTo>
                                      <a:pt x="7555" y="1"/>
                                    </a:lnTo>
                                    <a:lnTo>
                                      <a:pt x="7467" y="2"/>
                                    </a:lnTo>
                                    <a:lnTo>
                                      <a:pt x="7335" y="2"/>
                                    </a:lnTo>
                                    <a:lnTo>
                                      <a:pt x="6935" y="10"/>
                                    </a:lnTo>
                                    <a:lnTo>
                                      <a:pt x="6612" y="18"/>
                                    </a:lnTo>
                                    <a:lnTo>
                                      <a:pt x="6288" y="28"/>
                                    </a:lnTo>
                                    <a:lnTo>
                                      <a:pt x="6043" y="37"/>
                                    </a:lnTo>
                                    <a:lnTo>
                                      <a:pt x="5797" y="48"/>
                                    </a:lnTo>
                                    <a:lnTo>
                                      <a:pt x="5665" y="52"/>
                                    </a:lnTo>
                                    <a:lnTo>
                                      <a:pt x="5579" y="57"/>
                                    </a:lnTo>
                                    <a:lnTo>
                                      <a:pt x="5405" y="65"/>
                                    </a:lnTo>
                                    <a:lnTo>
                                      <a:pt x="5164" y="78"/>
                                    </a:lnTo>
                                    <a:lnTo>
                                      <a:pt x="4697" y="106"/>
                                    </a:lnTo>
                                    <a:lnTo>
                                      <a:pt x="4435" y="123"/>
                                    </a:lnTo>
                                    <a:lnTo>
                                      <a:pt x="4178" y="141"/>
                                    </a:lnTo>
                                    <a:lnTo>
                                      <a:pt x="3927" y="160"/>
                                    </a:lnTo>
                                    <a:lnTo>
                                      <a:pt x="3681" y="179"/>
                                    </a:lnTo>
                                    <a:lnTo>
                                      <a:pt x="3440" y="199"/>
                                    </a:lnTo>
                                    <a:lnTo>
                                      <a:pt x="3206" y="220"/>
                                    </a:lnTo>
                                    <a:lnTo>
                                      <a:pt x="2977" y="241"/>
                                    </a:lnTo>
                                    <a:lnTo>
                                      <a:pt x="2756" y="262"/>
                                    </a:lnTo>
                                    <a:lnTo>
                                      <a:pt x="2435" y="293"/>
                                    </a:lnTo>
                                    <a:lnTo>
                                      <a:pt x="2131" y="325"/>
                                    </a:lnTo>
                                    <a:lnTo>
                                      <a:pt x="1844" y="357"/>
                                    </a:lnTo>
                                    <a:lnTo>
                                      <a:pt x="1575" y="388"/>
                                    </a:lnTo>
                                    <a:lnTo>
                                      <a:pt x="1245" y="427"/>
                                    </a:lnTo>
                                    <a:lnTo>
                                      <a:pt x="951" y="464"/>
                                    </a:lnTo>
                                    <a:lnTo>
                                      <a:pt x="637" y="506"/>
                                    </a:lnTo>
                                    <a:lnTo>
                                      <a:pt x="343" y="547"/>
                                    </a:lnTo>
                                    <a:lnTo>
                                      <a:pt x="67" y="588"/>
                                    </a:lnTo>
                                    <a:lnTo>
                                      <a:pt x="52" y="591"/>
                                    </a:lnTo>
                                    <a:lnTo>
                                      <a:pt x="0" y="599"/>
                                    </a:lnTo>
                                    <a:lnTo>
                                      <a:pt x="0" y="3049"/>
                                    </a:lnTo>
                                    <a:lnTo>
                                      <a:pt x="75" y="3039"/>
                                    </a:lnTo>
                                    <a:lnTo>
                                      <a:pt x="258" y="3010"/>
                                    </a:lnTo>
                                    <a:lnTo>
                                      <a:pt x="635" y="2957"/>
                                    </a:lnTo>
                                    <a:lnTo>
                                      <a:pt x="964" y="2913"/>
                                    </a:lnTo>
                                    <a:lnTo>
                                      <a:pt x="1276" y="2873"/>
                                    </a:lnTo>
                                    <a:lnTo>
                                      <a:pt x="1536" y="2842"/>
                                    </a:lnTo>
                                    <a:lnTo>
                                      <a:pt x="1817" y="2809"/>
                                    </a:lnTo>
                                    <a:lnTo>
                                      <a:pt x="2118" y="2776"/>
                                    </a:lnTo>
                                    <a:lnTo>
                                      <a:pt x="2439" y="2742"/>
                                    </a:lnTo>
                                    <a:lnTo>
                                      <a:pt x="2663" y="2720"/>
                                    </a:lnTo>
                                    <a:lnTo>
                                      <a:pt x="2894" y="2697"/>
                                    </a:lnTo>
                                    <a:lnTo>
                                      <a:pt x="3133" y="2675"/>
                                    </a:lnTo>
                                    <a:lnTo>
                                      <a:pt x="3379" y="2653"/>
                                    </a:lnTo>
                                    <a:lnTo>
                                      <a:pt x="3632" y="2632"/>
                                    </a:lnTo>
                                    <a:lnTo>
                                      <a:pt x="3891" y="2611"/>
                                    </a:lnTo>
                                    <a:lnTo>
                                      <a:pt x="4156" y="2591"/>
                                    </a:lnTo>
                                    <a:lnTo>
                                      <a:pt x="4427" y="2572"/>
                                    </a:lnTo>
                                    <a:lnTo>
                                      <a:pt x="4697" y="2554"/>
                                    </a:lnTo>
                                    <a:lnTo>
                                      <a:pt x="5266" y="2521"/>
                                    </a:lnTo>
                                    <a:lnTo>
                                      <a:pt x="5507" y="2509"/>
                                    </a:lnTo>
                                    <a:lnTo>
                                      <a:pt x="5665" y="2502"/>
                                    </a:lnTo>
                                    <a:lnTo>
                                      <a:pt x="5797" y="2496"/>
                                    </a:lnTo>
                                    <a:lnTo>
                                      <a:pt x="5962" y="2489"/>
                                    </a:lnTo>
                                    <a:lnTo>
                                      <a:pt x="6290" y="2477"/>
                                    </a:lnTo>
                                    <a:lnTo>
                                      <a:pt x="6617" y="2467"/>
                                    </a:lnTo>
                                    <a:lnTo>
                                      <a:pt x="6942" y="2459"/>
                                    </a:lnTo>
                                    <a:lnTo>
                                      <a:pt x="7185" y="2454"/>
                                    </a:lnTo>
                                    <a:lnTo>
                                      <a:pt x="7426" y="2451"/>
                                    </a:lnTo>
                                    <a:lnTo>
                                      <a:pt x="7666" y="2449"/>
                                    </a:lnTo>
                                    <a:lnTo>
                                      <a:pt x="7904" y="2448"/>
                                    </a:lnTo>
                                    <a:lnTo>
                                      <a:pt x="8148" y="2449"/>
                                    </a:lnTo>
                                    <a:lnTo>
                                      <a:pt x="8392" y="2452"/>
                                    </a:lnTo>
                                    <a:lnTo>
                                      <a:pt x="8635" y="2456"/>
                                    </a:lnTo>
                                    <a:lnTo>
                                      <a:pt x="8877" y="2461"/>
                                    </a:lnTo>
                                    <a:lnTo>
                                      <a:pt x="9117" y="2468"/>
                                    </a:lnTo>
                                    <a:lnTo>
                                      <a:pt x="9355" y="2476"/>
                                    </a:lnTo>
                                    <a:lnTo>
                                      <a:pt x="9592" y="2486"/>
                                    </a:lnTo>
                                    <a:lnTo>
                                      <a:pt x="9827" y="2497"/>
                                    </a:lnTo>
                                    <a:lnTo>
                                      <a:pt x="10060" y="2509"/>
                                    </a:lnTo>
                                    <a:lnTo>
                                      <a:pt x="10368" y="2526"/>
                                    </a:lnTo>
                                    <a:lnTo>
                                      <a:pt x="10368" y="76"/>
                                    </a:lnTo>
                                    <a:lnTo>
                                      <a:pt x="10254" y="69"/>
                                    </a:lnTo>
                                    <a:lnTo>
                                      <a:pt x="9940" y="53"/>
                                    </a:lnTo>
                                    <a:lnTo>
                                      <a:pt x="9622" y="39"/>
                                    </a:lnTo>
                                    <a:lnTo>
                                      <a:pt x="9299" y="26"/>
                                    </a:lnTo>
                                    <a:lnTo>
                                      <a:pt x="9004" y="15"/>
                                    </a:lnTo>
                                    <a:lnTo>
                                      <a:pt x="8771" y="10"/>
                                    </a:lnTo>
                                    <a:lnTo>
                                      <a:pt x="8458" y="5"/>
                                    </a:lnTo>
                                    <a:lnTo>
                                      <a:pt x="8221" y="2"/>
                                    </a:lnTo>
                                    <a:lnTo>
                                      <a:pt x="798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E9DE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8" name="Forma livre 8"/>
                            <wps:cNvSpPr/>
                            <wps:spPr>
                              <a:xfrm>
                                <a:off x="0" y="2671948"/>
                                <a:ext cx="3875405" cy="759841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11966" w="6103" stroke="1">
                                    <a:moveTo>
                                      <a:pt x="6103" y="0"/>
                                    </a:moveTo>
                                    <a:lnTo>
                                      <a:pt x="5011" y="51"/>
                                    </a:lnTo>
                                    <a:lnTo>
                                      <a:pt x="3449" y="152"/>
                                    </a:lnTo>
                                    <a:lnTo>
                                      <a:pt x="1789" y="291"/>
                                    </a:lnTo>
                                    <a:lnTo>
                                      <a:pt x="0" y="475"/>
                                    </a:lnTo>
                                    <a:lnTo>
                                      <a:pt x="0" y="11965"/>
                                    </a:lnTo>
                                    <a:lnTo>
                                      <a:pt x="6103" y="11965"/>
                                    </a:lnTo>
                                    <a:lnTo>
                                      <a:pt x="6103" y="9621"/>
                                    </a:lnTo>
                                    <a:lnTo>
                                      <a:pt x="1105" y="9621"/>
                                    </a:lnTo>
                                    <a:lnTo>
                                      <a:pt x="1105" y="6297"/>
                                    </a:lnTo>
                                    <a:lnTo>
                                      <a:pt x="1475" y="6243"/>
                                    </a:lnTo>
                                    <a:lnTo>
                                      <a:pt x="1499" y="6241"/>
                                    </a:lnTo>
                                    <a:lnTo>
                                      <a:pt x="1514" y="6237"/>
                                    </a:lnTo>
                                    <a:lnTo>
                                      <a:pt x="1518" y="6237"/>
                                    </a:lnTo>
                                    <a:lnTo>
                                      <a:pt x="1538" y="6232"/>
                                    </a:lnTo>
                                    <a:lnTo>
                                      <a:pt x="2389" y="6114"/>
                                    </a:lnTo>
                                    <a:lnTo>
                                      <a:pt x="3455" y="5986"/>
                                    </a:lnTo>
                                    <a:lnTo>
                                      <a:pt x="4609" y="5870"/>
                                    </a:lnTo>
                                    <a:lnTo>
                                      <a:pt x="5691" y="5781"/>
                                    </a:lnTo>
                                    <a:lnTo>
                                      <a:pt x="6103" y="5752"/>
                                    </a:lnTo>
                                    <a:lnTo>
                                      <a:pt x="6103" y="0"/>
                                    </a:lnTo>
                                    <a:close/>
                                    <a:moveTo>
                                      <a:pt x="6103" y="9070"/>
                                    </a:moveTo>
                                    <a:lnTo>
                                      <a:pt x="5704" y="9097"/>
                                    </a:lnTo>
                                    <a:lnTo>
                                      <a:pt x="4590" y="9190"/>
                                    </a:lnTo>
                                    <a:lnTo>
                                      <a:pt x="3424" y="9309"/>
                                    </a:lnTo>
                                    <a:lnTo>
                                      <a:pt x="2386" y="9436"/>
                                    </a:lnTo>
                                    <a:lnTo>
                                      <a:pt x="1695" y="9534"/>
                                    </a:lnTo>
                                    <a:lnTo>
                                      <a:pt x="1691" y="9537"/>
                                    </a:lnTo>
                                    <a:lnTo>
                                      <a:pt x="1674" y="9539"/>
                                    </a:lnTo>
                                    <a:lnTo>
                                      <a:pt x="1105" y="9621"/>
                                    </a:lnTo>
                                    <a:lnTo>
                                      <a:pt x="6103" y="9621"/>
                                    </a:lnTo>
                                    <a:lnTo>
                                      <a:pt x="6103" y="90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E5F3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9" name="Forma livre 9"/>
                            <wps:cNvSpPr/>
                            <wps:spPr>
                              <a:xfrm>
                                <a:off x="4655127" y="0"/>
                                <a:ext cx="2902585" cy="1026414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16164" w="4571" stroke="1">
                                    <a:moveTo>
                                      <a:pt x="4571" y="13229"/>
                                    </a:moveTo>
                                    <a:lnTo>
                                      <a:pt x="4341" y="13216"/>
                                    </a:lnTo>
                                    <a:lnTo>
                                      <a:pt x="4108" y="13204"/>
                                    </a:lnTo>
                                    <a:lnTo>
                                      <a:pt x="3874" y="13192"/>
                                    </a:lnTo>
                                    <a:lnTo>
                                      <a:pt x="3638" y="13182"/>
                                    </a:lnTo>
                                    <a:lnTo>
                                      <a:pt x="3400" y="13173"/>
                                    </a:lnTo>
                                    <a:lnTo>
                                      <a:pt x="3160" y="13166"/>
                                    </a:lnTo>
                                    <a:lnTo>
                                      <a:pt x="2919" y="13160"/>
                                    </a:lnTo>
                                    <a:lnTo>
                                      <a:pt x="2676" y="13155"/>
                                    </a:lnTo>
                                    <a:lnTo>
                                      <a:pt x="2433" y="13152"/>
                                    </a:lnTo>
                                    <a:lnTo>
                                      <a:pt x="2188" y="13151"/>
                                    </a:lnTo>
                                    <a:lnTo>
                                      <a:pt x="1956" y="13151"/>
                                    </a:lnTo>
                                    <a:lnTo>
                                      <a:pt x="1728" y="13152"/>
                                    </a:lnTo>
                                    <a:lnTo>
                                      <a:pt x="1495" y="13155"/>
                                    </a:lnTo>
                                    <a:lnTo>
                                      <a:pt x="1258" y="13159"/>
                                    </a:lnTo>
                                    <a:lnTo>
                                      <a:pt x="1017" y="13164"/>
                                    </a:lnTo>
                                    <a:lnTo>
                                      <a:pt x="773" y="13171"/>
                                    </a:lnTo>
                                    <a:lnTo>
                                      <a:pt x="526" y="13179"/>
                                    </a:lnTo>
                                    <a:lnTo>
                                      <a:pt x="275" y="13188"/>
                                    </a:lnTo>
                                    <a:lnTo>
                                      <a:pt x="22" y="13198"/>
                                    </a:lnTo>
                                    <a:lnTo>
                                      <a:pt x="0" y="13198"/>
                                    </a:lnTo>
                                    <a:lnTo>
                                      <a:pt x="0" y="16163"/>
                                    </a:lnTo>
                                    <a:lnTo>
                                      <a:pt x="4571" y="16163"/>
                                    </a:lnTo>
                                    <a:lnTo>
                                      <a:pt x="4571" y="13229"/>
                                    </a:lnTo>
                                    <a:close/>
                                    <a:moveTo>
                                      <a:pt x="4571" y="0"/>
                                    </a:moveTo>
                                    <a:lnTo>
                                      <a:pt x="4458" y="2"/>
                                    </a:lnTo>
                                    <a:lnTo>
                                      <a:pt x="4346" y="5"/>
                                    </a:lnTo>
                                    <a:lnTo>
                                      <a:pt x="4234" y="9"/>
                                    </a:lnTo>
                                    <a:lnTo>
                                      <a:pt x="4124" y="13"/>
                                    </a:lnTo>
                                    <a:lnTo>
                                      <a:pt x="4014" y="19"/>
                                    </a:lnTo>
                                    <a:lnTo>
                                      <a:pt x="3906" y="25"/>
                                    </a:lnTo>
                                    <a:lnTo>
                                      <a:pt x="3798" y="32"/>
                                    </a:lnTo>
                                    <a:lnTo>
                                      <a:pt x="3691" y="39"/>
                                    </a:lnTo>
                                    <a:lnTo>
                                      <a:pt x="3586" y="47"/>
                                    </a:lnTo>
                                    <a:lnTo>
                                      <a:pt x="3481" y="56"/>
                                    </a:lnTo>
                                    <a:lnTo>
                                      <a:pt x="3377" y="66"/>
                                    </a:lnTo>
                                    <a:lnTo>
                                      <a:pt x="3274" y="76"/>
                                    </a:lnTo>
                                    <a:lnTo>
                                      <a:pt x="3173" y="87"/>
                                    </a:lnTo>
                                    <a:lnTo>
                                      <a:pt x="3072" y="98"/>
                                    </a:lnTo>
                                    <a:lnTo>
                                      <a:pt x="2972" y="110"/>
                                    </a:lnTo>
                                    <a:lnTo>
                                      <a:pt x="2874" y="122"/>
                                    </a:lnTo>
                                    <a:lnTo>
                                      <a:pt x="2777" y="135"/>
                                    </a:lnTo>
                                    <a:lnTo>
                                      <a:pt x="2681" y="148"/>
                                    </a:lnTo>
                                    <a:lnTo>
                                      <a:pt x="2586" y="161"/>
                                    </a:lnTo>
                                    <a:lnTo>
                                      <a:pt x="2492" y="175"/>
                                    </a:lnTo>
                                    <a:lnTo>
                                      <a:pt x="2399" y="190"/>
                                    </a:lnTo>
                                    <a:lnTo>
                                      <a:pt x="2308" y="204"/>
                                    </a:lnTo>
                                    <a:lnTo>
                                      <a:pt x="2218" y="219"/>
                                    </a:lnTo>
                                    <a:lnTo>
                                      <a:pt x="2129" y="235"/>
                                    </a:lnTo>
                                    <a:lnTo>
                                      <a:pt x="2042" y="250"/>
                                    </a:lnTo>
                                    <a:lnTo>
                                      <a:pt x="1956" y="266"/>
                                    </a:lnTo>
                                    <a:lnTo>
                                      <a:pt x="1871" y="283"/>
                                    </a:lnTo>
                                    <a:lnTo>
                                      <a:pt x="1788" y="299"/>
                                    </a:lnTo>
                                    <a:lnTo>
                                      <a:pt x="1706" y="315"/>
                                    </a:lnTo>
                                    <a:lnTo>
                                      <a:pt x="1625" y="332"/>
                                    </a:lnTo>
                                    <a:lnTo>
                                      <a:pt x="1546" y="349"/>
                                    </a:lnTo>
                                    <a:lnTo>
                                      <a:pt x="1392" y="383"/>
                                    </a:lnTo>
                                    <a:lnTo>
                                      <a:pt x="1244" y="417"/>
                                    </a:lnTo>
                                    <a:lnTo>
                                      <a:pt x="1103" y="451"/>
                                    </a:lnTo>
                                    <a:lnTo>
                                      <a:pt x="967" y="485"/>
                                    </a:lnTo>
                                    <a:lnTo>
                                      <a:pt x="838" y="518"/>
                                    </a:lnTo>
                                    <a:lnTo>
                                      <a:pt x="716" y="551"/>
                                    </a:lnTo>
                                    <a:lnTo>
                                      <a:pt x="601" y="583"/>
                                    </a:lnTo>
                                    <a:lnTo>
                                      <a:pt x="493" y="615"/>
                                    </a:lnTo>
                                    <a:lnTo>
                                      <a:pt x="392" y="645"/>
                                    </a:lnTo>
                                    <a:lnTo>
                                      <a:pt x="254" y="687"/>
                                    </a:lnTo>
                                    <a:lnTo>
                                      <a:pt x="133" y="726"/>
                                    </a:lnTo>
                                    <a:lnTo>
                                      <a:pt x="0" y="770"/>
                                    </a:lnTo>
                                    <a:lnTo>
                                      <a:pt x="0" y="9885"/>
                                    </a:lnTo>
                                    <a:lnTo>
                                      <a:pt x="217" y="9876"/>
                                    </a:lnTo>
                                    <a:lnTo>
                                      <a:pt x="517" y="9866"/>
                                    </a:lnTo>
                                    <a:lnTo>
                                      <a:pt x="835" y="9856"/>
                                    </a:lnTo>
                                    <a:lnTo>
                                      <a:pt x="1174" y="9847"/>
                                    </a:lnTo>
                                    <a:lnTo>
                                      <a:pt x="1538" y="9840"/>
                                    </a:lnTo>
                                    <a:lnTo>
                                      <a:pt x="1663" y="9840"/>
                                    </a:lnTo>
                                    <a:lnTo>
                                      <a:pt x="1738" y="9839"/>
                                    </a:lnTo>
                                    <a:lnTo>
                                      <a:pt x="1886" y="9838"/>
                                    </a:lnTo>
                                    <a:lnTo>
                                      <a:pt x="2248" y="9838"/>
                                    </a:lnTo>
                                    <a:lnTo>
                                      <a:pt x="2468" y="9839"/>
                                    </a:lnTo>
                                    <a:lnTo>
                                      <a:pt x="2701" y="9842"/>
                                    </a:lnTo>
                                    <a:lnTo>
                                      <a:pt x="2952" y="9847"/>
                                    </a:lnTo>
                                    <a:lnTo>
                                      <a:pt x="3223" y="9853"/>
                                    </a:lnTo>
                                    <a:lnTo>
                                      <a:pt x="3354" y="9857"/>
                                    </a:lnTo>
                                    <a:lnTo>
                                      <a:pt x="3740" y="9872"/>
                                    </a:lnTo>
                                    <a:lnTo>
                                      <a:pt x="4144" y="9890"/>
                                    </a:lnTo>
                                    <a:lnTo>
                                      <a:pt x="4485" y="9907"/>
                                    </a:lnTo>
                                    <a:lnTo>
                                      <a:pt x="4571" y="9912"/>
                                    </a:lnTo>
                                    <a:lnTo>
                                      <a:pt x="457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E9DE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Grupo 1238565240" o:spid="_x0000_s2049" style="width:595.1pt;height:808.7pt;margin-top:0;margin-left:-66pt;mso-wrap-distance-left:0;mso-wrap-distance-right:0;position:absolute;z-index:-251655168" coordorigin="15671,0" coordsize="75577,75600">
              <v:group id="Grupo 1" o:spid="_x0000_s2050" style="width:75577;height:75600;left:15671;position:absolute" coordorigin="15671,0" coordsize="75577,75600">
                <v:rect id="Retângulo 2" o:spid="_x0000_s2051" style="width:75577;height:75600;left:15671;mso-wrap-style:square;position:absolute;visibility:visible;v-text-anchor:middle" filled="f" stroked="f">
                  <v:textbox inset="7.2pt,7.2pt,7.2pt,7.2pt">
                    <w:txbxContent>
                      <w:p w:rsidR="00AE4D04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Grupo 3" o:spid="_x0000_s2052" style="width:75577;height:75600;left:15671;position:absolute" coordorigin="15671,0" coordsize="75577,75600">
                  <v:rect id="Retângulo 4" o:spid="_x0000_s2053" style="width:75577;height:75600;left:15671;mso-wrap-style:square;position:absolute;visibility:visible;v-text-anchor:middle" filled="f" stroked="f">
                    <v:textbox inset="7.2pt,7.2pt,7.2pt,7.2pt">
                      <w:txbxContent>
                        <w:p w:rsidR="00AE4D04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Grupo 5" o:spid="_x0000_s2054" style="width:75577;height:75600;left:15671;position:absolute" coordsize="75577,102703">
                    <v:rect id="Retângulo 6" o:spid="_x0000_s2055" style="width:75577;height:102703;mso-wrap-style:square;position:absolute;visibility:visible;v-text-anchor:middle" filled="f" stroked="f">
                      <v:textbox inset="7.2pt,7.2pt,7.2pt,7.2pt">
                        <w:txbxContent>
                          <w:p w:rsidR="00AE4D04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shape id="Forma livre 7" o:spid="_x0000_s2056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  <v:path arrowok="t" o:extrusionok="f"/>
                    </v:shape>
                    <v:shape id="Forma livre 8" o:spid="_x0000_s2057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  <v:path arrowok="t" o:extrusionok="f"/>
                    </v:shape>
                    <v:shape id="Forma livre 9" o:spid="_x0000_s2058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  <v:path arrowok="t" o:extrusionok="f"/>
                    </v:shape>
                  </v:group>
                </v:group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2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D04"/>
    <w:rsid w:val="00013E73"/>
    <w:rsid w:val="002E1EDE"/>
    <w:rsid w:val="00417876"/>
    <w:rsid w:val="00525C8F"/>
    <w:rsid w:val="00546E9C"/>
    <w:rsid w:val="005542C1"/>
    <w:rsid w:val="005A2FD5"/>
    <w:rsid w:val="005C058B"/>
    <w:rsid w:val="005D7085"/>
    <w:rsid w:val="006816CC"/>
    <w:rsid w:val="007136D4"/>
    <w:rsid w:val="00776573"/>
    <w:rsid w:val="007E504A"/>
    <w:rsid w:val="008A19F9"/>
    <w:rsid w:val="00945736"/>
    <w:rsid w:val="009E58D0"/>
    <w:rsid w:val="00A1444E"/>
    <w:rsid w:val="00AE4D04"/>
    <w:rsid w:val="00B03187"/>
    <w:rsid w:val="00BC7B42"/>
    <w:rsid w:val="00C24754"/>
    <w:rsid w:val="00D4153E"/>
    <w:rsid w:val="00E27765"/>
    <w:rsid w:val="00F153D6"/>
    <w:rsid w:val="00F20D3F"/>
    <w:rsid w:val="00F56AFC"/>
    <w:rsid w:val="00F8321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9C2FABF-D73F-417F-93C8-93B325F07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5B7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4F6F4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locked/>
    <w:rsid w:val="004F6F4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4D46E8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locked/>
    <w:rsid w:val="004D46E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4D46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locked/>
    <w:rsid w:val="004D46E8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4D46E8"/>
    <w:rPr>
      <w:b/>
      <w:bCs/>
      <w:sz w:val="20"/>
      <w:szCs w:val="2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D41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415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https://agenciasebrae.com.br/cultura-empreendedora/mais-de-93-milhoes-de-brasileiros-estao-envolvidos-com-o-empreendedorismo/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kGf91LkZ9C5mDPNzFcgd2oxXQQ==">CgMxLjAyCGguZ2pkZ3hzOAByITFmREhSTndfX0ZVeFE2ZjJsZzhuLTNSWHdRMVRPd0Q0cw==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646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Dudu Lima</cp:lastModifiedBy>
  <cp:revision>12</cp:revision>
  <cp:lastPrinted>2025-02-18T20:55:00Z</cp:lastPrinted>
  <dcterms:created xsi:type="dcterms:W3CDTF">2025-02-18T19:02:00Z</dcterms:created>
  <dcterms:modified xsi:type="dcterms:W3CDTF">2025-02-24T14:40:00Z</dcterms:modified>
</cp:coreProperties>
</file>