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Bauhíneas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Bauhíneas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92767036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0589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744517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39715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9196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710704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40693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85955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