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Bauhíneas – Parque Manoel Vasconcelos.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Bauhíneas – Parque Manoel Vasconcelos.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os buracos em questão representam grande risco de acidentes e danos aos veículos que passam pelo local.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9276703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0589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744517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539715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9196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710704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40693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859552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