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Sibipirunas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Sibipirunas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7446227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6718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18993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183679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6452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9322455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60870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64193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