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das Magnólias – Parque Manoel Vasconcelos.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das Magnólias – Parque Manoel Vasconcelos.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os buracos em questão representam grande risco de acidentes e danos aos veículos que passam pelo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21 de fevereiro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76747095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254529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394605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042065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30312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2453199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082474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293234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