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Salgueiros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Salgueiros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88029996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0554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88213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456160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00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7364658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75320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69204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