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Salgueiros – Parque Manoel Vasconcelos.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Alameda dos Salgueiros – Parque Manoel Vasconcelos.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os buracos em questão representam grande risco de acidentes e danos aos veículos que passam pelo local.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88029996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405542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8882139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4561606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33003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7364658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75320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692048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