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Cabreúvas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Cabreúvas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1648467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6458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92154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5671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6198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5005405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442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136405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