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Limpeza de Viela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Fernandes Manzano, ao lado do número 334 -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Viela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Fernandes Manzano, ao lado do número 334 - Parque Bandeirantes I.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significativo de entulho, o que tem causado sérios transtornos aos moradores da região e comprometido a circulação e segurança dos pedestres.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Peço que a Prefeitura tome as providências necessárias para a remoção do entulho e a realização da limpeza, garantindo, assim, melhores condições de tráfego e higiene para os cidadãos.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935623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4577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230938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820998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6486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5034467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3908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36580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