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RPr="00E207DC" w:rsidP="000615CB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0615CB" w14:paraId="5D14AED7" w14:textId="29FD8558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0615CB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0615CB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CD151A" w:rsidRPr="00CD151A" w:rsidP="00CD151A" w14:paraId="0C5F19A3" w14:textId="77D7F87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CD151A">
        <w:rPr>
          <w:rFonts w:ascii="Bookman Old Style" w:hAnsi="Bookman Old Style" w:cs="Arial"/>
          <w:sz w:val="24"/>
          <w:szCs w:val="24"/>
        </w:rPr>
        <w:t xml:space="preserve">providências no sentido de realizar a </w:t>
      </w:r>
      <w:r w:rsidRPr="00CD151A">
        <w:rPr>
          <w:rFonts w:ascii="Bookman Old Style" w:hAnsi="Bookman Old Style" w:cs="Arial"/>
          <w:b/>
          <w:bCs/>
          <w:sz w:val="24"/>
          <w:szCs w:val="24"/>
        </w:rPr>
        <w:t>ROÇAGEM E LIMPEZA</w:t>
      </w:r>
      <w:r w:rsidRPr="00CD151A">
        <w:rPr>
          <w:rFonts w:ascii="Bookman Old Style" w:hAnsi="Bookman Old Style" w:cs="Arial"/>
          <w:sz w:val="24"/>
          <w:szCs w:val="24"/>
        </w:rPr>
        <w:t xml:space="preserve"> no Centro de Atenção Psicossocial (CAPS) Bordon, localizado na Rua Antonieta Ravagnani Tanner</w:t>
      </w:r>
      <w:r>
        <w:rPr>
          <w:rFonts w:ascii="Bookman Old Style" w:hAnsi="Bookman Old Style" w:cs="Arial"/>
          <w:sz w:val="24"/>
          <w:szCs w:val="24"/>
        </w:rPr>
        <w:t>,</w:t>
      </w:r>
      <w:r w:rsidRPr="00CD151A">
        <w:rPr>
          <w:rFonts w:ascii="Bookman Old Style" w:hAnsi="Bookman Old Style" w:cs="Arial"/>
          <w:sz w:val="24"/>
          <w:szCs w:val="24"/>
        </w:rPr>
        <w:t xml:space="preserve"> Bordon II.</w:t>
      </w:r>
    </w:p>
    <w:p w:rsidR="00CD151A" w:rsidRPr="00CD151A" w:rsidP="00CD151A" w14:paraId="37673BD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CD151A" w:rsidRPr="00CD151A" w:rsidP="00CD151A" w14:paraId="0E6F4E5F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CD151A">
        <w:rPr>
          <w:rFonts w:ascii="Bookman Old Style" w:hAnsi="Bookman Old Style" w:cs="Arial"/>
          <w:sz w:val="24"/>
          <w:szCs w:val="24"/>
        </w:rPr>
        <w:t>A manutenção adequada dessa área é essencial para garantir um ambiente saudável e seguro para os usuários e profissionais que frequentam o CAPS. O acúmulo de mato e sujeira pode atrair animais peçonhentos e comprometer a qualidade do atendimento oferecido.</w:t>
      </w:r>
    </w:p>
    <w:p w:rsidR="00CD151A" w:rsidRPr="00CD151A" w:rsidP="00CD151A" w14:paraId="5F1E4CE1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652DAC" w:rsidRPr="00652DAC" w:rsidP="00CD151A" w14:paraId="4C3D30D0" w14:textId="287840B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CD151A">
        <w:rPr>
          <w:rFonts w:ascii="Bookman Old Style" w:hAnsi="Bookman Old Style" w:cs="Arial"/>
          <w:sz w:val="24"/>
          <w:szCs w:val="24"/>
        </w:rPr>
        <w:t>Solicitamos que essa demanda seja atendida com a máxima urgência, visando proporcionar melhores condições para todos os que utilizam esse importante serviço de saúde mental na nossa cidade.</w:t>
      </w:r>
    </w:p>
    <w:p w:rsidR="00384769" w:rsidP="00D8249F" w14:paraId="790E8078" w14:textId="395F2EA9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013D47" w:rsidRPr="00D665A1" w:rsidP="00013D47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0615CB" w14:paraId="5F50AF77" w14:textId="079C9A0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CC467C">
        <w:rPr>
          <w:rFonts w:ascii="Bookman Old Style" w:hAnsi="Bookman Old Style" w:cs="Arial"/>
          <w:sz w:val="24"/>
          <w:szCs w:val="24"/>
          <w:lang w:val="pt"/>
        </w:rPr>
        <w:t>22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de fevereiro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0615CB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0615CB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55pt" o:oleicon="f" o:ole="">
            <v:imagedata r:id="rId4" o:title=""/>
          </v:shape>
          <o:OLEObject Type="Embed" ProgID="Acrobat.Document.DC" ShapeID="_x0000_i1025" DrawAspect="Content" ObjectID="_1801729758" r:id="rId5"/>
        </w:object>
      </w:r>
    </w:p>
    <w:p w:rsidR="002C2904" w:rsidRPr="00E207DC" w:rsidP="00A01D59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A01D59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A01D59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CA6"/>
    <w:rsid w:val="00045A86"/>
    <w:rsid w:val="000615CB"/>
    <w:rsid w:val="0008023B"/>
    <w:rsid w:val="00083AF9"/>
    <w:rsid w:val="00096F65"/>
    <w:rsid w:val="000A12D0"/>
    <w:rsid w:val="000A1DDE"/>
    <w:rsid w:val="000A6777"/>
    <w:rsid w:val="000A6DD9"/>
    <w:rsid w:val="000A70F0"/>
    <w:rsid w:val="000A7282"/>
    <w:rsid w:val="000B655C"/>
    <w:rsid w:val="001010C0"/>
    <w:rsid w:val="001032D3"/>
    <w:rsid w:val="00132C2E"/>
    <w:rsid w:val="00140D7F"/>
    <w:rsid w:val="001436DE"/>
    <w:rsid w:val="001472AD"/>
    <w:rsid w:val="00154CF5"/>
    <w:rsid w:val="00171966"/>
    <w:rsid w:val="00185927"/>
    <w:rsid w:val="00190B03"/>
    <w:rsid w:val="001964DD"/>
    <w:rsid w:val="001A2887"/>
    <w:rsid w:val="001C5285"/>
    <w:rsid w:val="001D604F"/>
    <w:rsid w:val="001D63FF"/>
    <w:rsid w:val="001F68FA"/>
    <w:rsid w:val="00207907"/>
    <w:rsid w:val="0022396B"/>
    <w:rsid w:val="0023061B"/>
    <w:rsid w:val="00261B34"/>
    <w:rsid w:val="00262BC9"/>
    <w:rsid w:val="00265853"/>
    <w:rsid w:val="00280FE5"/>
    <w:rsid w:val="00283320"/>
    <w:rsid w:val="002A1788"/>
    <w:rsid w:val="002A7135"/>
    <w:rsid w:val="002A7DCA"/>
    <w:rsid w:val="002C2904"/>
    <w:rsid w:val="002D4332"/>
    <w:rsid w:val="002D475F"/>
    <w:rsid w:val="002D7E55"/>
    <w:rsid w:val="002E18AF"/>
    <w:rsid w:val="002E5FD9"/>
    <w:rsid w:val="003110A7"/>
    <w:rsid w:val="00316B17"/>
    <w:rsid w:val="00334487"/>
    <w:rsid w:val="00335E9D"/>
    <w:rsid w:val="00356108"/>
    <w:rsid w:val="00374801"/>
    <w:rsid w:val="00377487"/>
    <w:rsid w:val="00384769"/>
    <w:rsid w:val="00386A6C"/>
    <w:rsid w:val="00386CA5"/>
    <w:rsid w:val="00387850"/>
    <w:rsid w:val="003A250A"/>
    <w:rsid w:val="003A4863"/>
    <w:rsid w:val="003C6DFB"/>
    <w:rsid w:val="003D02D3"/>
    <w:rsid w:val="003F3E32"/>
    <w:rsid w:val="003F517B"/>
    <w:rsid w:val="0040468C"/>
    <w:rsid w:val="004059F8"/>
    <w:rsid w:val="0043023F"/>
    <w:rsid w:val="00432467"/>
    <w:rsid w:val="00432A06"/>
    <w:rsid w:val="00432DF2"/>
    <w:rsid w:val="004472ED"/>
    <w:rsid w:val="00464469"/>
    <w:rsid w:val="00470C8C"/>
    <w:rsid w:val="0048381C"/>
    <w:rsid w:val="00486A7A"/>
    <w:rsid w:val="004940E5"/>
    <w:rsid w:val="004A72EC"/>
    <w:rsid w:val="004B0862"/>
    <w:rsid w:val="004C0202"/>
    <w:rsid w:val="004D611D"/>
    <w:rsid w:val="004F43D5"/>
    <w:rsid w:val="00500584"/>
    <w:rsid w:val="00501B50"/>
    <w:rsid w:val="0055141F"/>
    <w:rsid w:val="005567DA"/>
    <w:rsid w:val="00557B63"/>
    <w:rsid w:val="005604F6"/>
    <w:rsid w:val="005863E8"/>
    <w:rsid w:val="005910E9"/>
    <w:rsid w:val="005A4F35"/>
    <w:rsid w:val="005B0EDC"/>
    <w:rsid w:val="005B58AE"/>
    <w:rsid w:val="005E0BE4"/>
    <w:rsid w:val="005E1C4F"/>
    <w:rsid w:val="00600BB2"/>
    <w:rsid w:val="0060298E"/>
    <w:rsid w:val="0060397B"/>
    <w:rsid w:val="00616F0F"/>
    <w:rsid w:val="006173F3"/>
    <w:rsid w:val="0063447F"/>
    <w:rsid w:val="00652DAC"/>
    <w:rsid w:val="006549D1"/>
    <w:rsid w:val="00673B3C"/>
    <w:rsid w:val="00674C9D"/>
    <w:rsid w:val="006905C5"/>
    <w:rsid w:val="0069275C"/>
    <w:rsid w:val="0069722B"/>
    <w:rsid w:val="00697F1C"/>
    <w:rsid w:val="006B2995"/>
    <w:rsid w:val="006D1E9A"/>
    <w:rsid w:val="006D6110"/>
    <w:rsid w:val="00702FC6"/>
    <w:rsid w:val="00715E51"/>
    <w:rsid w:val="00733E4D"/>
    <w:rsid w:val="00750A27"/>
    <w:rsid w:val="00755F6C"/>
    <w:rsid w:val="007738E5"/>
    <w:rsid w:val="0077556B"/>
    <w:rsid w:val="00775E4C"/>
    <w:rsid w:val="0077688D"/>
    <w:rsid w:val="007926C7"/>
    <w:rsid w:val="007928A5"/>
    <w:rsid w:val="00794432"/>
    <w:rsid w:val="007958F3"/>
    <w:rsid w:val="007F3E4B"/>
    <w:rsid w:val="00813B05"/>
    <w:rsid w:val="00825EB2"/>
    <w:rsid w:val="00826306"/>
    <w:rsid w:val="00845525"/>
    <w:rsid w:val="00855670"/>
    <w:rsid w:val="00863070"/>
    <w:rsid w:val="00866463"/>
    <w:rsid w:val="00876D02"/>
    <w:rsid w:val="008815E6"/>
    <w:rsid w:val="008849A6"/>
    <w:rsid w:val="00890144"/>
    <w:rsid w:val="008A550D"/>
    <w:rsid w:val="008A5A55"/>
    <w:rsid w:val="008A7141"/>
    <w:rsid w:val="008C1011"/>
    <w:rsid w:val="008E2449"/>
    <w:rsid w:val="008F29CE"/>
    <w:rsid w:val="008F5D7B"/>
    <w:rsid w:val="009124B0"/>
    <w:rsid w:val="009147B0"/>
    <w:rsid w:val="00935ACF"/>
    <w:rsid w:val="0094157F"/>
    <w:rsid w:val="00952045"/>
    <w:rsid w:val="00963EC1"/>
    <w:rsid w:val="00991F35"/>
    <w:rsid w:val="00993940"/>
    <w:rsid w:val="00995303"/>
    <w:rsid w:val="009A61A6"/>
    <w:rsid w:val="009B3512"/>
    <w:rsid w:val="009B3B97"/>
    <w:rsid w:val="009C679C"/>
    <w:rsid w:val="009D0513"/>
    <w:rsid w:val="00A01D59"/>
    <w:rsid w:val="00A35660"/>
    <w:rsid w:val="00A53699"/>
    <w:rsid w:val="00A56264"/>
    <w:rsid w:val="00A74DE6"/>
    <w:rsid w:val="00AD626C"/>
    <w:rsid w:val="00AE0542"/>
    <w:rsid w:val="00AE4FBC"/>
    <w:rsid w:val="00B17F0F"/>
    <w:rsid w:val="00B2099D"/>
    <w:rsid w:val="00B23E15"/>
    <w:rsid w:val="00B24DB6"/>
    <w:rsid w:val="00B26963"/>
    <w:rsid w:val="00B36876"/>
    <w:rsid w:val="00B4025B"/>
    <w:rsid w:val="00B61CCA"/>
    <w:rsid w:val="00B72E93"/>
    <w:rsid w:val="00B8028E"/>
    <w:rsid w:val="00B93B26"/>
    <w:rsid w:val="00B93DA9"/>
    <w:rsid w:val="00BA179C"/>
    <w:rsid w:val="00BE21EB"/>
    <w:rsid w:val="00BF3917"/>
    <w:rsid w:val="00C01EB5"/>
    <w:rsid w:val="00C24091"/>
    <w:rsid w:val="00C301C1"/>
    <w:rsid w:val="00C30573"/>
    <w:rsid w:val="00C64848"/>
    <w:rsid w:val="00C870F3"/>
    <w:rsid w:val="00C8777A"/>
    <w:rsid w:val="00CA5D02"/>
    <w:rsid w:val="00CC467C"/>
    <w:rsid w:val="00CC5150"/>
    <w:rsid w:val="00CD151A"/>
    <w:rsid w:val="00CD2940"/>
    <w:rsid w:val="00CE1914"/>
    <w:rsid w:val="00CE502E"/>
    <w:rsid w:val="00CE621F"/>
    <w:rsid w:val="00D04894"/>
    <w:rsid w:val="00D42902"/>
    <w:rsid w:val="00D4299B"/>
    <w:rsid w:val="00D53039"/>
    <w:rsid w:val="00D5536B"/>
    <w:rsid w:val="00D55DAD"/>
    <w:rsid w:val="00D5716B"/>
    <w:rsid w:val="00D62E08"/>
    <w:rsid w:val="00D665A1"/>
    <w:rsid w:val="00D760D3"/>
    <w:rsid w:val="00D8249F"/>
    <w:rsid w:val="00D87490"/>
    <w:rsid w:val="00D914B1"/>
    <w:rsid w:val="00DA2E3A"/>
    <w:rsid w:val="00DA5257"/>
    <w:rsid w:val="00DF777C"/>
    <w:rsid w:val="00E029E1"/>
    <w:rsid w:val="00E16895"/>
    <w:rsid w:val="00E207DC"/>
    <w:rsid w:val="00E40440"/>
    <w:rsid w:val="00E456AE"/>
    <w:rsid w:val="00E504CB"/>
    <w:rsid w:val="00E51A40"/>
    <w:rsid w:val="00E54AC6"/>
    <w:rsid w:val="00E93D96"/>
    <w:rsid w:val="00EA6EE7"/>
    <w:rsid w:val="00EC7BD0"/>
    <w:rsid w:val="00F25BA2"/>
    <w:rsid w:val="00F31243"/>
    <w:rsid w:val="00F44AD5"/>
    <w:rsid w:val="00F65714"/>
    <w:rsid w:val="00F71679"/>
    <w:rsid w:val="00FA2F73"/>
    <w:rsid w:val="00FB4893"/>
    <w:rsid w:val="00FB6C80"/>
    <w:rsid w:val="00FD1E45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2</cp:revision>
  <dcterms:created xsi:type="dcterms:W3CDTF">2025-02-22T14:43:00Z</dcterms:created>
  <dcterms:modified xsi:type="dcterms:W3CDTF">2025-02-22T14:43:00Z</dcterms:modified>
</cp:coreProperties>
</file>