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0460D" w:rsidRPr="0090460D" w:rsidP="0090460D" w14:paraId="2CBAC245" w14:textId="36395A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90460D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90460D">
        <w:rPr>
          <w:rFonts w:ascii="Bookman Old Style" w:hAnsi="Bookman Old Style" w:cs="Arial"/>
          <w:b/>
          <w:bCs/>
          <w:sz w:val="24"/>
          <w:szCs w:val="24"/>
        </w:rPr>
        <w:t>ROÇAGEM E CONSERVAÇÃO</w:t>
      </w:r>
      <w:r w:rsidRPr="0090460D">
        <w:rPr>
          <w:rFonts w:ascii="Bookman Old Style" w:hAnsi="Bookman Old Style" w:cs="Arial"/>
          <w:sz w:val="24"/>
          <w:szCs w:val="24"/>
        </w:rPr>
        <w:t xml:space="preserve"> do canteiro central da Avenida Rebouças, uma das principais avenidas da cidade.</w:t>
      </w:r>
    </w:p>
    <w:p w:rsidR="0090460D" w:rsidRPr="0090460D" w:rsidP="0090460D" w14:paraId="13BB99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0460D" w:rsidRPr="0090460D" w:rsidP="0090460D" w14:paraId="1EEC36B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0460D">
        <w:rPr>
          <w:rFonts w:ascii="Bookman Old Style" w:hAnsi="Bookman Old Style" w:cs="Arial"/>
          <w:sz w:val="24"/>
          <w:szCs w:val="24"/>
        </w:rPr>
        <w:t>A manutenção adequada desse espaço é crucial para garantir a visibilidade e a segurança dos motoristas e pedestres. Além disso, o canteiro central é amplamente utilizado para atividades esportivas e de lazer pela comunidade, sendo essencial que esteja em condições adequadas para o uso da população.</w:t>
      </w:r>
    </w:p>
    <w:p w:rsidR="0090460D" w:rsidRPr="0090460D" w:rsidP="0090460D" w14:paraId="66FC93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90460D" w14:paraId="4C3D30D0" w14:textId="69CDDF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0460D">
        <w:rPr>
          <w:rFonts w:ascii="Bookman Old Style" w:hAnsi="Bookman Old Style" w:cs="Arial"/>
          <w:sz w:val="24"/>
          <w:szCs w:val="24"/>
        </w:rPr>
        <w:t>Assim, solicitamos que essa demanda seja atendida, promovendo um ambiente mais seguro e agradável para todos os frequentadores da Avenida Rebouças.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3052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57177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22B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0460D"/>
    <w:rsid w:val="009124B0"/>
    <w:rsid w:val="009147B0"/>
    <w:rsid w:val="00935ACF"/>
    <w:rsid w:val="0094157F"/>
    <w:rsid w:val="00952045"/>
    <w:rsid w:val="00963EC1"/>
    <w:rsid w:val="0098081C"/>
    <w:rsid w:val="00991F35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53E51"/>
    <w:rsid w:val="00C64848"/>
    <w:rsid w:val="00C870F3"/>
    <w:rsid w:val="00C8777A"/>
    <w:rsid w:val="00CA5D02"/>
    <w:rsid w:val="00CC467C"/>
    <w:rsid w:val="00CC5150"/>
    <w:rsid w:val="00CD151A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6978"/>
    <w:rsid w:val="00DA2E3A"/>
    <w:rsid w:val="00DA5257"/>
    <w:rsid w:val="00DF777C"/>
    <w:rsid w:val="00E029E1"/>
    <w:rsid w:val="00E11583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2025-02-22T14:55:00Z</dcterms:created>
  <dcterms:modified xsi:type="dcterms:W3CDTF">2025-02-22T14:55:00Z</dcterms:modified>
</cp:coreProperties>
</file>