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34CE3" w:rsidRPr="00534CE3" w:rsidP="00534CE3" w14:paraId="510323EC" w14:textId="422A9C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34CE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34CE3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534CE3">
        <w:rPr>
          <w:rFonts w:ascii="Bookman Old Style" w:hAnsi="Bookman Old Style" w:cs="Arial"/>
          <w:sz w:val="24"/>
          <w:szCs w:val="24"/>
        </w:rPr>
        <w:t xml:space="preserve"> da Estrada Municipal Pedrina Guilherme</w:t>
      </w:r>
      <w:r w:rsidR="001949D1">
        <w:rPr>
          <w:rFonts w:ascii="Bookman Old Style" w:hAnsi="Bookman Old Style" w:cs="Arial"/>
          <w:sz w:val="24"/>
          <w:szCs w:val="24"/>
        </w:rPr>
        <w:t>, no bairro Taquara Branca.</w:t>
      </w:r>
    </w:p>
    <w:p w:rsidR="00534CE3" w:rsidRPr="00534CE3" w:rsidP="00534CE3" w14:paraId="0085F7C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34CE3" w:rsidRPr="00534CE3" w:rsidP="00534CE3" w14:paraId="2E7FDF2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4CE3">
        <w:rPr>
          <w:rFonts w:ascii="Bookman Old Style" w:hAnsi="Bookman Old Style" w:cs="Arial"/>
          <w:sz w:val="24"/>
          <w:szCs w:val="24"/>
        </w:rPr>
        <w:t>Devido ao período de chuvas, a estrada está apresentando muitos buracos, o que dificulta a passagem de pedestres e veículos. Essa via é de grande importância, pois abriga comércios e uma igreja, e o acesso está comprometido, prejudicando a movimentação da comunidade.</w:t>
      </w:r>
    </w:p>
    <w:p w:rsidR="00534CE3" w:rsidRPr="00534CE3" w:rsidP="00534CE3" w14:paraId="7AA145D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1124" w:rsidRPr="00652DAC" w:rsidP="00534CE3" w14:paraId="434BADFF" w14:textId="180150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4CE3">
        <w:rPr>
          <w:rFonts w:ascii="Bookman Old Style" w:hAnsi="Bookman Old Style" w:cs="Arial"/>
          <w:sz w:val="24"/>
          <w:szCs w:val="24"/>
        </w:rPr>
        <w:t>Assim, solicitamos o envio de uma máquina niveladora para a melhoria das condições da rua, garantindo a segurança e a comodidade de todos que transitam por essa importante via.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447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846DC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2025-02-22T13:14:00Z</dcterms:created>
  <dcterms:modified xsi:type="dcterms:W3CDTF">2025-02-22T13:15:00Z</dcterms:modified>
</cp:coreProperties>
</file>