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C467C" w:rsidRPr="00CC467C" w:rsidP="00CC467C" w14:paraId="1716178B" w14:textId="65C418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C467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C467C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CC467C">
        <w:rPr>
          <w:rFonts w:ascii="Bookman Old Style" w:hAnsi="Bookman Old Style" w:cs="Arial"/>
          <w:sz w:val="24"/>
          <w:szCs w:val="24"/>
        </w:rPr>
        <w:t xml:space="preserve"> </w:t>
      </w:r>
      <w:r w:rsidRPr="00CC467C">
        <w:rPr>
          <w:rFonts w:ascii="Bookman Old Style" w:hAnsi="Bookman Old Style" w:cs="Arial"/>
          <w:sz w:val="24"/>
          <w:szCs w:val="24"/>
        </w:rPr>
        <w:t xml:space="preserve">do canteiro triangular localizado na bifurcação da Rua João </w:t>
      </w:r>
      <w:r w:rsidRPr="00CC467C">
        <w:rPr>
          <w:rFonts w:ascii="Bookman Old Style" w:hAnsi="Bookman Old Style" w:cs="Arial"/>
          <w:sz w:val="24"/>
          <w:szCs w:val="24"/>
        </w:rPr>
        <w:t>Rohweder</w:t>
      </w:r>
      <w:r w:rsidRPr="00CC467C">
        <w:rPr>
          <w:rFonts w:ascii="Bookman Old Style" w:hAnsi="Bookman Old Style" w:cs="Arial"/>
          <w:sz w:val="24"/>
          <w:szCs w:val="24"/>
        </w:rPr>
        <w:t xml:space="preserve"> Filho com a Rua Vinicius de Moraes, no Parque Casarão.</w:t>
      </w:r>
    </w:p>
    <w:p w:rsidR="00CC467C" w:rsidRPr="00CC467C" w:rsidP="00CC467C" w14:paraId="4591ECD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C467C" w:rsidRPr="00CC467C" w:rsidP="00CC467C" w14:paraId="0A38AB10" w14:textId="593DA2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C467C">
        <w:rPr>
          <w:rFonts w:ascii="Bookman Old Style" w:hAnsi="Bookman Old Style" w:cs="Arial"/>
          <w:sz w:val="24"/>
          <w:szCs w:val="24"/>
        </w:rPr>
        <w:t>O mato alto no local tem dificultado o uso adequado do espaço pela população, além de favorecer o acúmulo de sujeira e a presença de animais peçonhentos. O canteiro conta com bancos e árvores, podendo ser um local de convivência e descanso para os moradores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CC467C" w:rsidRPr="00CC467C" w:rsidP="00CC467C" w14:paraId="3B073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CC467C" w14:paraId="4C3D30D0" w14:textId="1DED8D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C467C">
        <w:rPr>
          <w:rFonts w:ascii="Bookman Old Style" w:hAnsi="Bookman Old Style" w:cs="Arial"/>
          <w:sz w:val="24"/>
          <w:szCs w:val="24"/>
        </w:rPr>
        <w:t>Diante disso, solicitamos a execução do serviço para que o espaço volte a cumprir sua função de lazer e convívio social para a comunidade.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186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23EF3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2025-02-22T12:31:00Z</dcterms:created>
  <dcterms:modified xsi:type="dcterms:W3CDTF">2025-02-22T12:31:00Z</dcterms:modified>
</cp:coreProperties>
</file>