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before="200" w:after="0" w:line="48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00" w:after="0" w:line="48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Heluana Camila Norte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4">
      <w:pPr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Heluana Camila Norte nasceu em Assis/SP, no dia 20 de setembro de 1994, filha de Antonio Severiano do Norte e Anamaria de Souza Silva. É mãe de Álvaro Daniel Minatel, de seis anos, e mantém uma união estável com seu companheiro Daniel Minatel.</w:t>
      </w:r>
    </w:p>
    <w:p w:rsidR="00000000" w:rsidRPr="00000000" w:rsidP="00000000" w14:paraId="00000005">
      <w:pPr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19 de setembro de 2024, Heluana atua como escrivã de polícia na Delegacia de Defesa da Mulher (DDM) de Sumaré, dedicando-se ao acolhimento e apoio a mulheres, crianças e adolescentes vítimas de violência. Ainda na academia de polícia, escolheu direcionar sua carreira para essa área, movida pelo desejo de fazer a diferença na vida de quem mais precisa. Sua vocação para a proteção dos direitos das mulheres vem de longa data, tendo atuado anteriormente como advogada na área de família.</w:t>
      </w:r>
    </w:p>
    <w:p w:rsidR="00000000" w:rsidRPr="00000000" w:rsidP="00000000" w14:paraId="00000006">
      <w:pPr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Na DDM, Heluana trabalha incansavelmente para garantir que cada vítima tenha voz e receba o suporte necessário para recomeçar. Seu compromisso vai além do atendimento técnico, estendendo-se a um olhar humano e sensível sobre cada história que chega até a delegacia. Com profissionalismo e empatia, ela se dedica a transformar o cenário da violência de gênero no município, buscando justiça e segurança para todas as mulheres de Sumaré.</w:t>
      </w:r>
    </w:p>
    <w:p w:rsidR="00000000" w:rsidRPr="00000000" w:rsidP="00000000" w14:paraId="00000007">
      <w:pPr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Como escrivã de polícia, Heluana desempenha um papel fundamental no registro e condução dos procedimentos legais relacionados à violência contra a mulher. É responsável por formalizar denúncias, colher depoimentos e assegurar que cada caso seja tratado com a seriedade e urgência que merece. Seu trabalho contribui diretamente para a proteção das vítimas e a responsabilização dos agressores, possibilitando que a legislação seja efetivamente aplicada e que cada mulher atendida na DDM encontre respaldo jurídico e institucional para romper o ciclo da violência.</w:t>
      </w:r>
    </w:p>
    <w:p w:rsidR="00000000" w:rsidRPr="00000000" w:rsidP="00000000" w14:paraId="00000008">
      <w:pPr>
        <w:spacing w:before="240" w:after="240" w:line="48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impacto do seu trabalho e pela luta diária em prol da proteção e defesa das mulheres, conto com o apoio dos nobres pares para a aprovação da concessão do Diploma de Honra ao Mérito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Heluana Camila Norte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114300" distB="114300" distL="114300" distR="114300">
            <wp:extent cx="1638300" cy="1336101"/>
            <wp:effectExtent l="0" t="0" r="0" b="0"/>
            <wp:docPr id="100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7289" name="image2.png"/>
                    <pic:cNvPicPr/>
                  </pic:nvPicPr>
                  <pic:blipFill>
                    <a:blip xmlns:r="http://schemas.openxmlformats.org/officeDocument/2006/relationships" r:embed="rId5"/>
                    <a:srcRect t="7051" b="1246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3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00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335261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0815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418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8662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286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QKgdxWDehCmzhD6An0Je0/dCQ==">CgMxLjAyCGguZ2pkZ3hzOAByITEwUkdTOFkzM3RDUlNFNzlxSW5JMEVDVWNaa1B1ZTdERA==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