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2">
      <w:pPr>
        <w:spacing w:line="360" w:lineRule="auto"/>
        <w:jc w:val="left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3">
      <w:pPr>
        <w:spacing w:before="200" w:after="200" w:line="480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Pelo presente e na forma regimental, requeiro que seja concedido o Diploma de Honra ao Mérito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“Cida Segura”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Magali Inácio de Alcântara.</w:t>
      </w:r>
    </w:p>
    <w:p w:rsidR="00000000" w:rsidRPr="00000000" w:rsidP="00000000" w14:paraId="00000004">
      <w:pPr>
        <w:spacing w:before="200" w:after="200" w:line="48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Magali Inácio de Alcântara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nasceu em Campinas, no dia 14 de maio de 1986, filha de Izaias Inácio de Alcântara e Percilia Pedra de Alcântara. Há 15 anos atua como Guarda Municipal em Sumaré, dedicando-se à segurança da população.</w:t>
      </w:r>
    </w:p>
    <w:p w:rsidR="00000000" w:rsidRPr="00000000" w:rsidP="00000000" w14:paraId="00000005">
      <w:pPr>
        <w:spacing w:before="200" w:after="200" w:line="48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Além da atuação na Guarda Municipal, Magali também é barbeira, profissão em que se destaca em um segmento tradicionalmente masculino, desafiando preconceitos e conquistando seu espaço com talento e dedicação. Seu compromisso com a comunidade vai além do serviço público, tendo participado de projetos sociais voltados ao bem-estar da população sumareense.</w:t>
      </w:r>
    </w:p>
    <w:p w:rsidR="00000000" w:rsidRPr="00000000" w:rsidP="00000000" w14:paraId="00000006">
      <w:pPr>
        <w:spacing w:before="200" w:after="200" w:line="48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Praticante de atividades físicas e movida pela disciplina e perseverança, Magali possui uma trajetória profissional e pessoal que são reflexo da força e superação feminina. Embora não se identifique como feminista, seu trabalho e sua postura demonstram diariamente a importância da presença feminina em áreas historicamente ocupadas por homens. </w:t>
      </w:r>
    </w:p>
    <w:p w:rsidR="00000000" w:rsidRPr="00000000" w:rsidP="00000000" w14:paraId="00000007">
      <w:pPr>
        <w:spacing w:before="200" w:after="200" w:line="48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Com coragem e determinação, Magali é um exemplo de profissionalismo e compromisso, deixando sua marca na segurança pública e no apoio às mulheres de Sumaré, inclusive mulheres em situação de vulnerabilidade.</w:t>
      </w:r>
    </w:p>
    <w:p w:rsidR="00000000" w:rsidRPr="00000000" w:rsidP="00000000" w14:paraId="00000008">
      <w:pPr>
        <w:spacing w:before="200" w:after="200" w:line="480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Pela relevante contribuição prestada à população sumareense, em razão de toda sua trajetória e dedicação, conto com o apoio dos nobres pares para a aprovação da concessão do Diploma de Honra ao Mérito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“Cida Segura”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Magali Inácio de Alcântara.</w:t>
      </w:r>
    </w:p>
    <w:p w:rsidR="00000000" w:rsidRPr="00000000" w:rsidP="00000000" w14:paraId="00000009">
      <w:pPr>
        <w:spacing w:line="360" w:lineRule="auto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21 de fevereiro de 2025.</w:t>
      </w:r>
    </w:p>
    <w:p w:rsidR="00000000" w:rsidRPr="00000000" w:rsidP="00000000" w14:paraId="0000000A">
      <w:pPr>
        <w:spacing w:line="360" w:lineRule="auto"/>
        <w:jc w:val="right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0" w:line="276" w:lineRule="auto"/>
        <w:ind w:firstLine="1701"/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inline distT="114300" distB="114300" distL="114300" distR="114300">
            <wp:extent cx="1638300" cy="1336101"/>
            <wp:effectExtent l="0" t="0" r="0" b="0"/>
            <wp:docPr id="10002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618093" name="image2.png"/>
                    <pic:cNvPicPr/>
                  </pic:nvPicPr>
                  <pic:blipFill>
                    <a:blip xmlns:r="http://schemas.openxmlformats.org/officeDocument/2006/relationships" r:embed="rId5"/>
                    <a:srcRect t="7051" b="1246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336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C">
      <w:pPr>
        <w:jc w:val="center"/>
      </w:pP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bookmarkStart w:id="0" w:name="_heading=h.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00026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75851698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30593688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5127" cy="5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0F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D">
    <w:r w:rsidRPr="00000000">
      <w:drawing>
        <wp:inline distT="0" distB="0" distL="0" distR="0">
          <wp:extent cx="1526058" cy="534121"/>
          <wp:effectExtent l="0" t="0" r="0" b="0"/>
          <wp:docPr id="1000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45794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0027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0" y="0"/>
                                <a:chExt cx="7557712" cy="10270358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0" y="0"/>
                                  <a:ext cx="7557700" cy="1027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1" name="Shape 11"/>
                              <wps:cNvSpPr/>
                              <wps:spPr>
                                <a:xfrm>
                                  <a:off x="973776" y="6519554"/>
                                  <a:ext cx="6583680" cy="19367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50" w="10368" stroke="1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2" name="Shape 12"/>
                              <wps:cNvSpPr/>
                              <wps:spPr>
                                <a:xfrm>
                                  <a:off x="0" y="2671948"/>
                                  <a:ext cx="3875405" cy="75984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966" w="6103" stroke="1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3" name="Shape 13"/>
                              <wps:cNvSpPr/>
                              <wps:spPr>
                                <a:xfrm>
                                  <a:off x="4655127" y="0"/>
                                  <a:ext cx="2902585" cy="102641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164" w="4571" stroke="1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8715779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2448738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0"/>
    <w:next w:val="Normal0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0"/>
    <w:next w:val="Normal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0"/>
    <w:next w:val="Normal0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0"/>
    <w:next w:val="Normal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0"/>
    <w:next w:val="Normal0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0"/>
    <w:next w:val="Normal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_1"/>
  </w:style>
  <w:style w:type="table" w:customStyle="1" w:styleId="TableNormal1">
    <w:name w:val="Table Normal_1"/>
    <w:tblPr/>
  </w:style>
  <w:style w:type="paragraph" w:customStyle="1" w:styleId="Heading11">
    <w:name w:val="Heading 1_1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">
    <w:name w:val="Heading 2_1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">
    <w:name w:val="Heading 3_1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">
    <w:name w:val="Heading 4_1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">
    <w:name w:val="Heading 5_1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1">
    <w:name w:val="Heading 6_1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">
    <w:name w:val="Title_1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_0"/>
    <w:qFormat/>
    <w:rsid w:val="00714764"/>
  </w:style>
  <w:style w:type="paragraph" w:customStyle="1" w:styleId="Heading12">
    <w:name w:val="Heading 1_2"/>
    <w:basedOn w:val="Normal00"/>
    <w:next w:val="Normal0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2">
    <w:name w:val="Heading 2_2"/>
    <w:basedOn w:val="Normal00"/>
    <w:next w:val="Normal0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2">
    <w:name w:val="Heading 3_2"/>
    <w:basedOn w:val="Normal0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2">
    <w:name w:val="Heading 4_2"/>
    <w:basedOn w:val="Normal00"/>
    <w:next w:val="Normal0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2">
    <w:name w:val="Heading 5_2"/>
    <w:basedOn w:val="Normal00"/>
    <w:next w:val="Normal0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2">
    <w:name w:val="Heading 6_2"/>
    <w:basedOn w:val="Normal00"/>
    <w:next w:val="Normal0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2">
    <w:name w:val="Table Normal_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2">
    <w:name w:val="Title_2"/>
    <w:basedOn w:val="Normal00"/>
    <w:next w:val="Normal0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0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2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00"/>
    <w:next w:val="Normal0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_2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rVHki8WOA0bemOMZ9cjtrIrSpw==">CgMxLjAyCGguZ2pkZ3hzOAByITF4Sk1MbVJrcGoyWG1GLTZReGFTa01aRWY5elZ4X3RvZQ==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2021-05-03T18:17:00Z</dcterms:created>
</cp:coreProperties>
</file>