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D62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16489445" w:edGrp="everyone"/>
    </w:p>
    <w:p w14:paraId="75D319F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E98E2D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0A441E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44129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8A968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7BCB6B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DBB75B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BA0778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617364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38A753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1C0CCD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C7F8E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83084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205/2025.</w:t>
      </w:r>
    </w:p>
    <w:p w14:paraId="51E150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D18E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50103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78B7D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6CB1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ED87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C79A9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59DE7B" w14:textId="7DFF426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205/2025</w:t>
      </w:r>
      <w:r>
        <w:rPr>
          <w:rFonts w:ascii="Calibri" w:hAnsi="Calibri" w:cs="Calibri"/>
        </w:rPr>
        <w:t xml:space="preserve"> – “Dispõe sobre a aplicação de multa ao tutor que deixar o animal para tratamento no Departamento de Bem-Estar Animal e não </w:t>
      </w:r>
      <w:proofErr w:type="gramStart"/>
      <w:r>
        <w:rPr>
          <w:rFonts w:ascii="Calibri" w:hAnsi="Calibri" w:cs="Calibri"/>
        </w:rPr>
        <w:t>retirá-lo</w:t>
      </w:r>
      <w:proofErr w:type="gramEnd"/>
      <w:r>
        <w:rPr>
          <w:rFonts w:ascii="Calibri" w:hAnsi="Calibri" w:cs="Calibri"/>
        </w:rPr>
        <w:t xml:space="preserve"> no prazo estipulado</w:t>
      </w:r>
      <w:r w:rsidR="0083281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CB8F4D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E94D1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3580E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9EE5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CD9F1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A5D23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1C40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DBD5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AB3D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6B74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4F86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16489445"/>
    <w:p w14:paraId="46E64D1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D9F2" w14:textId="77777777" w:rsidR="00C27F23" w:rsidRDefault="00C27F23">
      <w:r>
        <w:separator/>
      </w:r>
    </w:p>
  </w:endnote>
  <w:endnote w:type="continuationSeparator" w:id="0">
    <w:p w14:paraId="04BF6EF6" w14:textId="77777777" w:rsidR="00C27F23" w:rsidRDefault="00C2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2E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4BEA3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9C39A" wp14:editId="68C1AA1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659B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622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1F5A" w14:textId="77777777" w:rsidR="00C27F23" w:rsidRDefault="00C27F23">
      <w:r>
        <w:separator/>
      </w:r>
    </w:p>
  </w:footnote>
  <w:footnote w:type="continuationSeparator" w:id="0">
    <w:p w14:paraId="360BB464" w14:textId="77777777" w:rsidR="00C27F23" w:rsidRDefault="00C2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9E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B7EA07" wp14:editId="6599F8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D34E22" wp14:editId="6B6962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F44414" wp14:editId="69E4980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2602126">
    <w:abstractNumId w:val="5"/>
  </w:num>
  <w:num w:numId="2" w16cid:durableId="771360406">
    <w:abstractNumId w:val="4"/>
  </w:num>
  <w:num w:numId="3" w16cid:durableId="535890776">
    <w:abstractNumId w:val="2"/>
  </w:num>
  <w:num w:numId="4" w16cid:durableId="1756049843">
    <w:abstractNumId w:val="1"/>
  </w:num>
  <w:num w:numId="5" w16cid:durableId="714308509">
    <w:abstractNumId w:val="3"/>
  </w:num>
  <w:num w:numId="6" w16cid:durableId="15152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F235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3281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27F23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3E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2025-02-20T12:17:00Z</cp:lastPrinted>
  <dcterms:created xsi:type="dcterms:W3CDTF">2023-03-03T18:36:00Z</dcterms:created>
  <dcterms:modified xsi:type="dcterms:W3CDTF">2025-02-20T12:26:00Z</dcterms:modified>
</cp:coreProperties>
</file>