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FD50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79140820" w:edGrp="everyone"/>
    </w:p>
    <w:p w14:paraId="613D66A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B981C8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fevereiro de 2025.</w:t>
      </w:r>
    </w:p>
    <w:p w14:paraId="658AB37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514C3D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8A8D0A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5F58E16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6FCBB3E9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4C1D1C6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4A999AE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1D97C00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F76AFD2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5743B80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BF7998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204/2025.</w:t>
      </w:r>
    </w:p>
    <w:p w14:paraId="44C946E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8B1DF9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ADC5FC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352412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59A97C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6BCF3D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9E2B34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9048B87" w14:textId="522CEE3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204/2025</w:t>
      </w:r>
      <w:r>
        <w:rPr>
          <w:rFonts w:ascii="Calibri" w:hAnsi="Calibri" w:cs="Calibri"/>
        </w:rPr>
        <w:t xml:space="preserve"> – “DISPÕE SOBRE A IMPLANTAÇÃO DO PROGRAMA "INTEGRAÇÃO ESCOLA VIVA" NO MUNICÍPIO DE SUMARÉ E DÁ OUTRAS PROVIDÊNCIAS</w:t>
      </w:r>
      <w:r w:rsidR="0081638C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E6980B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07B37E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21B9F5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8BB7B1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B6EA53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EC6295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32DDFE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1F46CB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8FAF48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E84CA2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74BD02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79140820"/>
    <w:p w14:paraId="527C179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C015C" w14:textId="77777777" w:rsidR="00580275" w:rsidRDefault="00580275">
      <w:r>
        <w:separator/>
      </w:r>
    </w:p>
  </w:endnote>
  <w:endnote w:type="continuationSeparator" w:id="0">
    <w:p w14:paraId="40B6F1AF" w14:textId="77777777" w:rsidR="00580275" w:rsidRDefault="0058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69A5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5B8784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1C2A78" wp14:editId="5D95EEB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0EBEEA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066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14E5A" w14:textId="77777777" w:rsidR="00580275" w:rsidRDefault="00580275">
      <w:r>
        <w:separator/>
      </w:r>
    </w:p>
  </w:footnote>
  <w:footnote w:type="continuationSeparator" w:id="0">
    <w:p w14:paraId="0B54B287" w14:textId="77777777" w:rsidR="00580275" w:rsidRDefault="00580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7BDB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5D2D508" wp14:editId="1443846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D3A2300" wp14:editId="3A5DA5D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5AF35A4" wp14:editId="1DA9B1F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6116085">
    <w:abstractNumId w:val="5"/>
  </w:num>
  <w:num w:numId="2" w16cid:durableId="1339846960">
    <w:abstractNumId w:val="4"/>
  </w:num>
  <w:num w:numId="3" w16cid:durableId="974791952">
    <w:abstractNumId w:val="2"/>
  </w:num>
  <w:num w:numId="4" w16cid:durableId="1276788199">
    <w:abstractNumId w:val="1"/>
  </w:num>
  <w:num w:numId="5" w16cid:durableId="131094152">
    <w:abstractNumId w:val="3"/>
  </w:num>
  <w:num w:numId="6" w16cid:durableId="871918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580275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1638C"/>
    <w:rsid w:val="00822396"/>
    <w:rsid w:val="00864E5C"/>
    <w:rsid w:val="008944C1"/>
    <w:rsid w:val="008B32DD"/>
    <w:rsid w:val="009E3213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04B6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2025-02-20T12:15:00Z</cp:lastPrinted>
  <dcterms:created xsi:type="dcterms:W3CDTF">2023-03-03T18:38:00Z</dcterms:created>
  <dcterms:modified xsi:type="dcterms:W3CDTF">2025-02-20T12:16:00Z</dcterms:modified>
</cp:coreProperties>
</file>