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B63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23595592" w:edGrp="everyone"/>
    </w:p>
    <w:p w14:paraId="6C807AB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7F05A3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7AC15ED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5F87A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6E3610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C0E9AE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7590A0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DE16E8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C590FC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FBFE32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F79DAB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0C82A8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14F9B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203/2025.</w:t>
      </w:r>
    </w:p>
    <w:p w14:paraId="41BC34C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C4072B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7E469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A68481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DA327D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3D7DB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D0C97F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2DD6E3" w14:textId="1F0493C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203/2025</w:t>
      </w:r>
      <w:r>
        <w:rPr>
          <w:rFonts w:ascii="Calibri" w:hAnsi="Calibri" w:cs="Calibri"/>
        </w:rPr>
        <w:t xml:space="preserve"> – “DISPÕE A CRIAÇÃO DA ESCOLA CÍVICO-MILITAR MUNICIPAL NO MUNICÍPIO DE SUMARÉ E DÁ OUTRAS PROVIDÊNCIAS</w:t>
      </w:r>
      <w:r w:rsidR="002D3D4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499903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23F62D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BF43C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98A85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7F43D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45B2D7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ECAA5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A50941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4E1C2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9C0B2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0645CA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23595592"/>
    <w:p w14:paraId="2542BD0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B5947" w14:textId="77777777" w:rsidR="005B48E4" w:rsidRDefault="005B48E4">
      <w:r>
        <w:separator/>
      </w:r>
    </w:p>
  </w:endnote>
  <w:endnote w:type="continuationSeparator" w:id="0">
    <w:p w14:paraId="5D71E72D" w14:textId="77777777" w:rsidR="005B48E4" w:rsidRDefault="005B4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2FB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EE11CD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89128" wp14:editId="48C558A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D1BC26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AC42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84E24" w14:textId="77777777" w:rsidR="005B48E4" w:rsidRDefault="005B48E4">
      <w:r>
        <w:separator/>
      </w:r>
    </w:p>
  </w:footnote>
  <w:footnote w:type="continuationSeparator" w:id="0">
    <w:p w14:paraId="2F4B37B9" w14:textId="77777777" w:rsidR="005B48E4" w:rsidRDefault="005B4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35CB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FC60D52" wp14:editId="1BF9F62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F66120F" wp14:editId="69CFB0F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FC627E3" wp14:editId="4FF515F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781447">
    <w:abstractNumId w:val="5"/>
  </w:num>
  <w:num w:numId="2" w16cid:durableId="354310060">
    <w:abstractNumId w:val="4"/>
  </w:num>
  <w:num w:numId="3" w16cid:durableId="1959987026">
    <w:abstractNumId w:val="2"/>
  </w:num>
  <w:num w:numId="4" w16cid:durableId="2057898452">
    <w:abstractNumId w:val="1"/>
  </w:num>
  <w:num w:numId="5" w16cid:durableId="1076979917">
    <w:abstractNumId w:val="3"/>
  </w:num>
  <w:num w:numId="6" w16cid:durableId="72040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D3D4C"/>
    <w:rsid w:val="00460A32"/>
    <w:rsid w:val="004800E9"/>
    <w:rsid w:val="004B2CC9"/>
    <w:rsid w:val="0051286F"/>
    <w:rsid w:val="00546A1D"/>
    <w:rsid w:val="005B48E4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0EC2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76B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2025-02-20T12:13:00Z</dcterms:modified>
</cp:coreProperties>
</file>