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Carlos Ferreira,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888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090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89255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606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8229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5966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9685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