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Vinte e Três, Chácara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17740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155935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283801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561487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916006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0497025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4289039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