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072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933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42115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3112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037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5776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2529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