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Manoel de Souza,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805973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43407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06561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963772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412379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446891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988151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