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Rodrigues dos Santos,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19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246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50062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867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152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8479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710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