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Plêiades,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856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795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0766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5051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261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8997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3783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