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Urânia,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116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881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41537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1792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8391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35045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085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