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Marcelo Pedroni,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54684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64090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5130241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43289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99991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401876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396062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