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Francisco Queiroz Guimarães,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117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7485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5001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3803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4679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427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8011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