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Leo Robinoktek,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222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724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77370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97985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229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802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90907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