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Primeiro Centenário,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601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664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8037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01207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326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39766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160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