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de Carvalho,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138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0340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6287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65236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38813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47525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73909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