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do Valle Melo 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4499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0746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21115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44031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69473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68781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661265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