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Bandeirantes,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450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375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9004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3581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495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9010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96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